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A38B5" w:rsidR="00630336" w:rsidP="00630336" w:rsidRDefault="001E1BAF" w14:paraId="3CF1BFB7" w14:textId="639D0973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Tibial </w:t>
      </w:r>
      <w:r w:rsidR="006E45C8">
        <w:rPr>
          <w:rFonts w:ascii="Arial" w:hAnsi="Arial" w:cs="Arial"/>
          <w:b/>
          <w:bCs/>
          <w:sz w:val="32"/>
          <w:szCs w:val="32"/>
        </w:rPr>
        <w:t>Plateau Fracture</w:t>
      </w:r>
      <w:r w:rsidR="00D90BD4">
        <w:rPr>
          <w:rFonts w:ascii="Arial" w:hAnsi="Arial" w:cs="Arial"/>
          <w:b/>
          <w:bCs/>
          <w:sz w:val="32"/>
          <w:szCs w:val="32"/>
        </w:rPr>
        <w:t xml:space="preserve"> Rehabilitation</w:t>
      </w:r>
      <w:r w:rsidR="00B24198">
        <w:rPr>
          <w:rFonts w:ascii="Arial" w:hAnsi="Arial" w:cs="Arial"/>
          <w:b/>
          <w:bCs/>
          <w:sz w:val="32"/>
          <w:szCs w:val="32"/>
        </w:rPr>
        <w:t xml:space="preserve"> Protocol</w:t>
      </w:r>
    </w:p>
    <w:p w:rsidR="00630336" w:rsidP="00630336" w:rsidRDefault="00630336" w14:paraId="2154AF3E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BCD47" wp14:editId="6C1EF668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DE53DB7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.25pt" from="0,6.4pt" to="467.95pt,6.4pt" w14:anchorId="47CD05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FmeugEAANUDAAAOAAAAZHJzL2Uyb0RvYy54bWysU9uO2yAQfa/Uf0C8N750e1krzj7sKn2p&#13;&#10;2lW3/QCChxgJGAQ0dv6+A0mcVVtppaovYwbmHM4cxuu72Rp2gBA1up43q5ozcBIH7fY9//F9++Yj&#13;&#10;ZzEJNwiDDnp+hMjvNq9frSffQYsjmgECIxIXu8n3fEzJd1UV5QhWxBV6cHSoMFiRKA37aghiInZr&#13;&#10;qrau31cThsEHlBAj7T6cDvmm8CsFMn1VKkJipuekLZUYStzlWG3WotsH4UctzzLEP6iwQju6dKF6&#13;&#10;EEmwn0H/QWW1DBhRpZVEW6FSWkLpgbpp6t+6eRqFh9ILmRP9YlP8f7Tyy+HePQayYfKxi/4x5C5m&#13;&#10;FWz+kj42F7OOi1kwJyZp893tTXv7oeFMXs6qK9CHmD4BWpYXPTfa5T5EJw6fY6LLqPRSkreNyzGi&#13;&#10;0cNWG1OSsN/dm8AOIr/czdt2u82PRcBnZZRlaHXVXlbpaOBE+w0U0wOpbcv1ZaxgoRVSgkvNmdc4&#13;&#10;qs4wRRIWYP0y8FyfoVBGbgE3L4MXRLkZXVrAVjsMfyNI80WyOtVfHDj1nS3Y4XAsr1qsodkpzp3n&#13;&#10;PA/n87zAr3/j5hcAAAD//wMAUEsDBBQABgAIAAAAIQCEuEXz4AAAAAsBAAAPAAAAZHJzL2Rvd25y&#13;&#10;ZXYueG1sTI/BTsMwEETvSP0HaytxqagTVxSSxqmA0gMXpLZ8gBsvSUS8jmK3Tf+eRRzgstLOaGfn&#13;&#10;FevRdeKMQ2g9aUjnCQikytuWag0fh+3dI4gQDVnTeUINVwywLic3hcmtv9AOz/tYCw6hkBsNTYx9&#13;&#10;LmWoGnQmzH2PxN6nH5yJvA61tIO5cLjrpEqSpXSmJf7QmB5fGqy+9ienYaFeZ4e32fs1zez2+WGT&#13;&#10;Oq+k0vp2Om5WPJ5WICKO8e8Cfhi4P5Rc7OhPZIPoNDBNZFUxBLvZ4j4DcfwVZFnI/wzlNwAAAP//&#13;&#10;AwBQSwECLQAUAAYACAAAACEAtoM4kv4AAADhAQAAEwAAAAAAAAAAAAAAAAAAAAAAW0NvbnRlbnRf&#13;&#10;VHlwZXNdLnhtbFBLAQItABQABgAIAAAAIQA4/SH/1gAAAJQBAAALAAAAAAAAAAAAAAAAAC8BAABf&#13;&#10;cmVscy8ucmVsc1BLAQItABQABgAIAAAAIQCRjFmeugEAANUDAAAOAAAAAAAAAAAAAAAAAC4CAABk&#13;&#10;cnMvZTJvRG9jLnhtbFBLAQItABQABgAIAAAAIQCEuEXz4AAAAAsBAAAPAAAAAAAAAAAAAAAAABQE&#13;&#10;AABkcnMvZG93bnJldi54bWxQSwUGAAAAAAQABADzAAAAIQUAAAAA&#13;&#10;">
                <v:stroke endcap="round"/>
              </v:line>
            </w:pict>
          </mc:Fallback>
        </mc:AlternateContent>
      </w:r>
    </w:p>
    <w:p w:rsidR="00B65E7B" w:rsidP="00B65E7B" w:rsidRDefault="00B65E7B" w14:paraId="55D09735" w14:textId="2ECAE4C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E45C8" w:rsidP="006E45C8" w:rsidRDefault="006E45C8" w14:paraId="76998DE6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I – Maximum Protection (0 to 1 weeks):</w:t>
      </w:r>
    </w:p>
    <w:p w:rsidR="006E45C8" w:rsidP="006E45C8" w:rsidRDefault="006E45C8" w14:paraId="7BE5B71F" w14:textId="77777777">
      <w:pPr>
        <w:rPr>
          <w:rFonts w:ascii="Arial" w:hAnsi="Arial"/>
        </w:rPr>
      </w:pPr>
    </w:p>
    <w:p w:rsidR="006E45C8" w:rsidP="006E45C8" w:rsidRDefault="006E45C8" w14:paraId="36AF2928" w14:textId="2A60CF00">
      <w:pPr>
        <w:rPr>
          <w:rFonts w:ascii="Arial" w:hAnsi="Arial"/>
          <w:b/>
        </w:rPr>
      </w:pPr>
      <w:r>
        <w:rPr>
          <w:rFonts w:ascii="Arial" w:hAnsi="Arial"/>
          <w:b/>
        </w:rPr>
        <w:t>0</w:t>
      </w:r>
      <w:r>
        <w:rPr>
          <w:rFonts w:ascii="Arial" w:hAnsi="Arial"/>
          <w:b/>
        </w:rPr>
        <w:t xml:space="preserve"> t</w:t>
      </w:r>
      <w:r>
        <w:rPr>
          <w:rFonts w:ascii="Arial" w:hAnsi="Arial"/>
          <w:b/>
        </w:rPr>
        <w:t xml:space="preserve">o </w:t>
      </w:r>
      <w:r>
        <w:rPr>
          <w:rFonts w:ascii="Arial" w:hAnsi="Arial"/>
          <w:b/>
        </w:rPr>
        <w:t>1 week:</w:t>
      </w:r>
    </w:p>
    <w:p w:rsidR="006E45C8" w:rsidRDefault="006E45C8" w14:paraId="78CAB7F9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Ice and modalities to reduce pain and inflammation</w:t>
      </w:r>
    </w:p>
    <w:p w:rsidR="006E45C8" w:rsidRDefault="006E45C8" w14:paraId="1400C07F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Use crutches </w:t>
      </w:r>
      <w:r>
        <w:rPr>
          <w:rFonts w:ascii="Arial" w:hAnsi="Arial"/>
          <w:b/>
        </w:rPr>
        <w:t>non-weight bearing for 6 weeks</w:t>
      </w:r>
    </w:p>
    <w:p w:rsidR="006E45C8" w:rsidRDefault="006E45C8" w14:paraId="7BE5977C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  <w:b/>
        </w:rPr>
        <w:t>Brace for 6 weeks in full extension</w:t>
      </w:r>
    </w:p>
    <w:p w:rsidR="006E45C8" w:rsidRDefault="006E45C8" w14:paraId="31F15799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Elevate the knee above the heart for the first 3 to 5 days</w:t>
      </w:r>
    </w:p>
    <w:p w:rsidR="006E45C8" w:rsidRDefault="006E45C8" w14:paraId="12BA639F" w14:textId="7777777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Initiate patella mobility drills</w:t>
      </w:r>
    </w:p>
    <w:p w:rsidR="006E45C8" w:rsidRDefault="006E45C8" w14:paraId="138C98D7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full passive/active knee range of motion exercises</w:t>
      </w:r>
    </w:p>
    <w:p w:rsidR="006E45C8" w:rsidRDefault="006E45C8" w14:paraId="13D02DED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Quadriceps setting focusing on VMO restoration</w:t>
      </w:r>
    </w:p>
    <w:p w:rsidR="006E45C8" w:rsidRDefault="006E45C8" w14:paraId="347E8AF4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Multi-plane open kinetic chain straight leg raising</w:t>
      </w:r>
    </w:p>
    <w:p w:rsidR="006E45C8" w:rsidRDefault="006E45C8" w14:paraId="75A592C5" w14:textId="77777777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Gait training with crutches (NWB)</w:t>
      </w:r>
    </w:p>
    <w:p w:rsidR="006E45C8" w:rsidP="006E45C8" w:rsidRDefault="006E45C8" w14:paraId="6BFC917D" w14:textId="19E3674F">
      <w:pPr>
        <w:rPr>
          <w:rFonts w:ascii="Arial" w:hAnsi="Arial"/>
        </w:rPr>
      </w:pPr>
    </w:p>
    <w:p w:rsidR="006E45C8" w:rsidP="006E45C8" w:rsidRDefault="006E45C8" w14:paraId="43FF0F2D" w14:textId="77777777">
      <w:pPr>
        <w:rPr>
          <w:rFonts w:ascii="Arial" w:hAnsi="Arial"/>
        </w:rPr>
      </w:pPr>
    </w:p>
    <w:p w:rsidR="006E45C8" w:rsidP="006E45C8" w:rsidRDefault="006E45C8" w14:paraId="5366676A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II – Progressive Stretching and Early Strengthening (Weeks 1 to 6):</w:t>
      </w:r>
    </w:p>
    <w:p w:rsidR="006E45C8" w:rsidP="006E45C8" w:rsidRDefault="006E45C8" w14:paraId="1A9A22DB" w14:textId="77777777">
      <w:pPr>
        <w:rPr>
          <w:rFonts w:ascii="Arial" w:hAnsi="Arial"/>
        </w:rPr>
      </w:pPr>
    </w:p>
    <w:p w:rsidR="006E45C8" w:rsidP="006E45C8" w:rsidRDefault="006E45C8" w14:paraId="2637DAC4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1 to 6:</w:t>
      </w:r>
    </w:p>
    <w:p w:rsidR="006E45C8" w:rsidRDefault="006E45C8" w14:paraId="47D05550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Maintain program as outlined in week 0 to 1</w:t>
      </w:r>
    </w:p>
    <w:p w:rsidR="006E45C8" w:rsidRDefault="006E45C8" w14:paraId="1E65BC2D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Continue with modalities to control inflammation</w:t>
      </w:r>
    </w:p>
    <w:p w:rsidR="006E45C8" w:rsidRDefault="006E45C8" w14:paraId="3FF0C338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Initiate global lower extremity stretching program</w:t>
      </w:r>
    </w:p>
    <w:p w:rsidR="006E45C8" w:rsidRDefault="006E45C8" w14:paraId="127E1004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stationary bike and pool exercise program (when incisions healed)</w:t>
      </w:r>
    </w:p>
    <w:p w:rsidR="006E45C8" w:rsidRDefault="006E45C8" w14:paraId="093926AC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Implement reintegration exercises emphasizing core stability</w:t>
      </w:r>
    </w:p>
    <w:p w:rsidR="006E45C8" w:rsidRDefault="006E45C8" w14:paraId="708D5751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Closed kinetic chain multi-plane hip strengthening on uninvolved side</w:t>
      </w:r>
    </w:p>
    <w:p w:rsidR="006E45C8" w:rsidRDefault="006E45C8" w14:paraId="795BBF86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Manual lower extremity PNF patterns</w:t>
      </w:r>
    </w:p>
    <w:p w:rsidR="006E45C8" w:rsidRDefault="006E45C8" w14:paraId="4FCF76AF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Proprioception drill emphasizing neuromuscular control</w:t>
      </w:r>
    </w:p>
    <w:p w:rsidR="006E45C8" w:rsidRDefault="006E45C8" w14:paraId="6508ECEA" w14:textId="7777777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Multi-plane ankle strengthening</w:t>
      </w:r>
    </w:p>
    <w:p w:rsidR="006E45C8" w:rsidP="006E45C8" w:rsidRDefault="006E45C8" w14:paraId="2275C8F1" w14:textId="77777777">
      <w:pPr>
        <w:rPr>
          <w:rFonts w:ascii="Arial" w:hAnsi="Arial"/>
        </w:rPr>
      </w:pPr>
    </w:p>
    <w:p w:rsidR="006E45C8" w:rsidP="006E45C8" w:rsidRDefault="006E45C8" w14:paraId="1BAA89AA" w14:textId="77777777">
      <w:pPr>
        <w:rPr>
          <w:rFonts w:ascii="Arial" w:hAnsi="Arial"/>
          <w:b/>
          <w:i/>
          <w:u w:val="single"/>
        </w:rPr>
      </w:pPr>
    </w:p>
    <w:p w:rsidR="006E45C8" w:rsidP="006E45C8" w:rsidRDefault="006E45C8" w14:paraId="786FF680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III – Strengthening and Proprioceptive Phase (Weeks 6 to 10):</w:t>
      </w:r>
    </w:p>
    <w:p w:rsidR="006E45C8" w:rsidP="006E45C8" w:rsidRDefault="006E45C8" w14:paraId="7A509218" w14:textId="77777777">
      <w:pPr>
        <w:rPr>
          <w:rFonts w:ascii="Arial" w:hAnsi="Arial"/>
          <w:b/>
        </w:rPr>
      </w:pPr>
    </w:p>
    <w:p w:rsidR="006E45C8" w:rsidP="006E45C8" w:rsidRDefault="006E45C8" w14:paraId="00019DD5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6 to 8:</w:t>
      </w:r>
    </w:p>
    <w:p w:rsidR="006E45C8" w:rsidRDefault="006E45C8" w14:paraId="59109246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Modalities as needed</w:t>
      </w:r>
    </w:p>
    <w:p w:rsidR="006E45C8" w:rsidRDefault="006E45C8" w14:paraId="6BC8737A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Continue with Phase II exercises as indicated</w:t>
      </w:r>
    </w:p>
    <w:p w:rsidR="006E45C8" w:rsidRDefault="006E45C8" w14:paraId="0402F42E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partial weight bearing at 25% of body weight and increase by 25% approximately every 3 days.  May progress to one crutch at 71/2 weeks as tolerated, gradually wean off of crutches by week 8 – 9</w:t>
      </w:r>
    </w:p>
    <w:p w:rsidR="006E45C8" w:rsidP="006E45C8" w:rsidRDefault="006E45C8" w14:paraId="005E28B6" w14:textId="77777777">
      <w:pPr>
        <w:rPr>
          <w:rFonts w:ascii="Arial" w:hAnsi="Arial"/>
          <w:b/>
        </w:rPr>
      </w:pPr>
    </w:p>
    <w:p w:rsidR="006E45C8" w:rsidP="006E45C8" w:rsidRDefault="006E45C8" w14:paraId="374C70BC" w14:textId="77777777">
      <w:pPr>
        <w:rPr>
          <w:rFonts w:ascii="Arial" w:hAnsi="Arial"/>
        </w:rPr>
      </w:pPr>
      <w:r>
        <w:rPr>
          <w:rFonts w:ascii="Arial" w:hAnsi="Arial"/>
          <w:b/>
        </w:rPr>
        <w:t>Weeks 9 to 10:</w:t>
      </w:r>
    </w:p>
    <w:p w:rsidR="006E45C8" w:rsidRDefault="006E45C8" w14:paraId="0A8DB2FE" w14:textId="77777777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Normalize gait pattern</w:t>
      </w:r>
    </w:p>
    <w:p w:rsidR="006E45C8" w:rsidRDefault="006E45C8" w14:paraId="79188234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Advance stationary bike program; begin treadmill walking and elliptical trainer; Avoid running and impact activity</w:t>
      </w:r>
    </w:p>
    <w:p w:rsidR="006E45C8" w:rsidRDefault="006E45C8" w14:paraId="3C47ED1E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Initiate closed kinetic chain exercises progressing bilateral to unilateral</w:t>
      </w:r>
    </w:p>
    <w:p w:rsidR="006E45C8" w:rsidRDefault="006E45C8" w14:paraId="2E6064DA" w14:textId="7777777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Initiate proprioception training</w:t>
      </w:r>
    </w:p>
    <w:p w:rsidR="006E45C8" w:rsidP="006E45C8" w:rsidRDefault="006E45C8" w14:paraId="4309C794" w14:textId="2CF7D294">
      <w:pPr>
        <w:rPr>
          <w:rFonts w:ascii="Arial" w:hAnsi="Arial"/>
        </w:rPr>
      </w:pPr>
    </w:p>
    <w:p w:rsidR="006E45C8" w:rsidP="006E45C8" w:rsidRDefault="006E45C8" w14:paraId="3A564009" w14:textId="77777777">
      <w:pPr>
        <w:rPr>
          <w:rFonts w:ascii="Arial" w:hAnsi="Arial"/>
        </w:rPr>
      </w:pPr>
    </w:p>
    <w:p w:rsidR="006E45C8" w:rsidP="006E45C8" w:rsidRDefault="006E45C8" w14:paraId="693A3E12" w14:textId="77777777">
      <w:pPr>
        <w:pStyle w:val="BodyText"/>
        <w:rPr>
          <w:i w:val="0"/>
          <w:sz w:val="24"/>
        </w:rPr>
      </w:pPr>
      <w:r>
        <w:rPr>
          <w:i w:val="0"/>
          <w:sz w:val="24"/>
        </w:rPr>
        <w:t>Phase IV – Advanced Strengthening and Initiation of Plyometric Drills (Weeks 10 to 20):</w:t>
      </w:r>
    </w:p>
    <w:p w:rsidR="006E45C8" w:rsidP="006E45C8" w:rsidRDefault="006E45C8" w14:paraId="7A6C396A" w14:textId="77777777">
      <w:pPr>
        <w:rPr>
          <w:rFonts w:ascii="Arial" w:hAnsi="Arial"/>
        </w:rPr>
      </w:pPr>
    </w:p>
    <w:p w:rsidR="006E45C8" w:rsidP="006E45C8" w:rsidRDefault="006E45C8" w14:paraId="24E38189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10 to 16:</w:t>
      </w:r>
    </w:p>
    <w:p w:rsidR="006E45C8" w:rsidRDefault="006E45C8" w14:paraId="46ED1925" w14:textId="77777777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Initiate gym strengthening-beginning bilateral progressing to unilateral</w:t>
      </w:r>
    </w:p>
    <w:p w:rsidR="006E45C8" w:rsidP="006E45C8" w:rsidRDefault="006E45C8" w14:paraId="10EA7903" w14:textId="77777777">
      <w:pPr>
        <w:ind w:left="720"/>
        <w:rPr>
          <w:rFonts w:ascii="Arial" w:hAnsi="Arial"/>
        </w:rPr>
      </w:pPr>
      <w:r>
        <w:rPr>
          <w:rFonts w:ascii="Arial" w:hAnsi="Arial"/>
        </w:rPr>
        <w:t>Leg press, heel raises, hamstring curls, squats, lunges, knee extensions (30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to 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progressing to full range as PF arthrokinematics normalize)</w:t>
      </w:r>
    </w:p>
    <w:p w:rsidR="006E45C8" w:rsidP="006E45C8" w:rsidRDefault="006E45C8" w14:paraId="0E311008" w14:textId="77777777">
      <w:pPr>
        <w:rPr>
          <w:rFonts w:ascii="Arial" w:hAnsi="Arial"/>
        </w:rPr>
      </w:pPr>
    </w:p>
    <w:p w:rsidR="006E45C8" w:rsidP="006E45C8" w:rsidRDefault="006E45C8" w14:paraId="0B40AF44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16 to 20:</w:t>
      </w:r>
    </w:p>
    <w:p w:rsidR="006E45C8" w:rsidRDefault="006E45C8" w14:paraId="4B908B8F" w14:textId="77777777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Continue with advanced strengthening</w:t>
      </w:r>
    </w:p>
    <w:p w:rsidR="006E45C8" w:rsidRDefault="006E45C8" w14:paraId="0346CE36" w14:textId="77777777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functional cord program</w:t>
      </w:r>
    </w:p>
    <w:p w:rsidR="006E45C8" w:rsidRDefault="006E45C8" w14:paraId="4E619840" w14:textId="1AC23743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Begin pool running program progressing to land as tolerated</w:t>
      </w:r>
    </w:p>
    <w:p w:rsidR="006E45C8" w:rsidP="006E45C8" w:rsidRDefault="006E45C8" w14:paraId="111AB6A8" w14:textId="019A2178">
      <w:pPr>
        <w:rPr>
          <w:rFonts w:ascii="Arial" w:hAnsi="Arial"/>
          <w:b/>
          <w:i/>
          <w:u w:val="single"/>
        </w:rPr>
      </w:pPr>
    </w:p>
    <w:p w:rsidR="006E45C8" w:rsidP="006E45C8" w:rsidRDefault="006E45C8" w14:paraId="1102A16F" w14:textId="77777777">
      <w:pPr>
        <w:rPr>
          <w:rFonts w:ascii="Arial" w:hAnsi="Arial"/>
          <w:b/>
          <w:i/>
          <w:u w:val="single"/>
        </w:rPr>
      </w:pPr>
    </w:p>
    <w:p w:rsidR="006E45C8" w:rsidP="006E45C8" w:rsidRDefault="006E45C8" w14:paraId="48DE089F" w14:textId="77777777">
      <w:pPr>
        <w:rPr>
          <w:rFonts w:ascii="Arial" w:hAnsi="Arial"/>
          <w:b/>
          <w:i/>
          <w:u w:val="single"/>
        </w:rPr>
      </w:pPr>
      <w:r>
        <w:rPr>
          <w:rFonts w:ascii="Arial" w:hAnsi="Arial"/>
          <w:b/>
          <w:u w:val="single"/>
        </w:rPr>
        <w:t>Phase V – Return to Sport Functional Program (Weeks</w:t>
      </w:r>
      <w:r>
        <w:rPr>
          <w:rFonts w:ascii="Arial" w:hAnsi="Arial"/>
          <w:b/>
          <w:i/>
          <w:u w:val="single"/>
        </w:rPr>
        <w:t xml:space="preserve"> 20 to 24):</w:t>
      </w:r>
    </w:p>
    <w:p w:rsidR="006E45C8" w:rsidP="006E45C8" w:rsidRDefault="006E45C8" w14:paraId="08FDA171" w14:textId="77777777">
      <w:pPr>
        <w:rPr>
          <w:rFonts w:ascii="Arial" w:hAnsi="Arial"/>
          <w:b/>
          <w:u w:val="single"/>
        </w:rPr>
      </w:pPr>
    </w:p>
    <w:p w:rsidR="006E45C8" w:rsidRDefault="006E45C8" w14:paraId="05273230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Follow-up examination with physician</w:t>
      </w:r>
    </w:p>
    <w:p w:rsidR="006E45C8" w:rsidRDefault="006E45C8" w14:paraId="4BBD0F83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Implement sport specific multi-directional drills and bilateral plyometric activity progressing to unilateral as tolerated</w:t>
      </w:r>
    </w:p>
    <w:p w:rsidR="006E45C8" w:rsidRDefault="006E45C8" w14:paraId="2F08F7A5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Continue with aggressive lower extremity strengthening, cardiovascular training, and flexibility</w:t>
      </w:r>
    </w:p>
    <w:p w:rsidR="006E45C8" w:rsidRDefault="006E45C8" w14:paraId="061153BB" w14:textId="77777777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Sports test for return to play</w:t>
      </w:r>
    </w:p>
    <w:p w:rsidR="006E45C8" w:rsidP="00B65E7B" w:rsidRDefault="006E45C8" w14:paraId="38B87EBD" w14:textId="49727A8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E45C8" w:rsidP="00B65E7B" w:rsidRDefault="006E45C8" w14:paraId="47D3D806" w14:textId="25133A7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E45C8" w:rsidP="00B65E7B" w:rsidRDefault="006E45C8" w14:paraId="6DB7C538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E45C8" w:rsidP="00B65E7B" w:rsidRDefault="006E45C8" w14:paraId="5580CA0B" w14:textId="48D3DD4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Pr="00FA7875" w:rsidR="00FD3E45" w:rsidP="00FD3E45" w:rsidRDefault="00FD3E45" w14:paraId="7A32F9B8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sz w:val="28"/>
          <w:szCs w:val="28"/>
          <w:u w:val="single"/>
        </w:rPr>
      </w:pPr>
      <w:r w:rsidRPr="00FA7875">
        <w:rPr>
          <w:rFonts w:ascii="Arial" w:hAnsi="Arial" w:eastAsia="Times New Roman" w:cs="Arial"/>
          <w:b/>
          <w:bCs/>
          <w:sz w:val="28"/>
          <w:szCs w:val="28"/>
          <w:u w:val="single"/>
        </w:rPr>
        <w:t xml:space="preserve">RETURN TO ACTIVITIES                 </w:t>
      </w:r>
    </w:p>
    <w:p w:rsidR="005B7B14" w:rsidP="00FD3E45" w:rsidRDefault="005B7B14" w14:paraId="7BE48E6E" w14:textId="0A39091A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5B7B14" w:rsidP="005B7B14" w:rsidRDefault="005B7B14" w14:paraId="3F2084D2" w14:textId="51E24265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Running: </w:t>
      </w:r>
      <w:r w:rsidRPr="005B7B14"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ab/>
      </w:r>
      <w:r w:rsidRPr="00895189">
        <w:rPr>
          <w:rFonts w:ascii="Arial" w:hAnsi="Arial" w:cs="Arial"/>
          <w:sz w:val="22"/>
          <w:szCs w:val="22"/>
        </w:rPr>
        <w:t xml:space="preserve">4-5 months when functional criteria are met </w:t>
      </w:r>
    </w:p>
    <w:p w:rsidRPr="00895189" w:rsidR="005B7B14" w:rsidP="005B7B14" w:rsidRDefault="005B7B14" w14:paraId="701A054A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5B7B14" w:rsidP="005B7B14" w:rsidRDefault="005B7B14" w14:paraId="5B1E70A5" w14:textId="77777777">
      <w:pPr>
        <w:numPr>
          <w:ilvl w:val="1"/>
          <w:numId w:val="0"/>
        </w:numPr>
        <w:autoSpaceDE w:val="0"/>
        <w:autoSpaceDN w:val="0"/>
        <w:adjustRightInd w:val="0"/>
        <w:ind w:left="720" w:hanging="72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Golf: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95189">
        <w:rPr>
          <w:rFonts w:ascii="Arial" w:hAnsi="Arial" w:cs="Arial"/>
          <w:sz w:val="22"/>
          <w:szCs w:val="22"/>
        </w:rPr>
        <w:t>Short irons at 4 months, full swing with long irons at 5 months.</w:t>
      </w:r>
    </w:p>
    <w:p w:rsidR="005B7B14" w:rsidP="005B7B14" w:rsidRDefault="005B7B14" w14:paraId="5D9451AA" w14:textId="3D0F8F1D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Delay 4-6 weeks if lead leg. </w:t>
      </w:r>
    </w:p>
    <w:p w:rsidRPr="00895189" w:rsidR="005B7B14" w:rsidP="005B7B14" w:rsidRDefault="005B7B14" w14:paraId="18F2290C" w14:textId="77777777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</w:p>
    <w:p w:rsidR="005B7B14" w:rsidP="005B7B14" w:rsidRDefault="005B7B14" w14:paraId="2C6FA38E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5B7B14">
        <w:rPr>
          <w:rFonts w:ascii="Arial" w:hAnsi="Arial" w:cs="Arial"/>
          <w:sz w:val="22"/>
          <w:szCs w:val="22"/>
        </w:rPr>
        <w:t xml:space="preserve">Pivoting/cutting sport: </w:t>
      </w:r>
      <w:r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 xml:space="preserve">When functional criteria are met and cleared by surgeon, typically </w:t>
      </w:r>
    </w:p>
    <w:p w:rsidRPr="005B7B14" w:rsidR="005B7B14" w:rsidP="005B7B14" w:rsidRDefault="005B7B14" w14:paraId="1E0DDDBF" w14:textId="2135EA71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  <w:r w:rsidRPr="005B7B14">
        <w:rPr>
          <w:rFonts w:ascii="Arial" w:hAnsi="Arial" w:cs="Arial"/>
          <w:sz w:val="22"/>
          <w:szCs w:val="22"/>
        </w:rPr>
        <w:t>7+ months at earliest</w:t>
      </w:r>
    </w:p>
    <w:p w:rsidR="005B7B14" w:rsidP="00FD3E45" w:rsidRDefault="005B7B14" w14:paraId="491ED6BA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Pr="00A336FB" w:rsidR="00523BE4" w:rsidP="00A336FB" w:rsidRDefault="00523BE4" w14:paraId="5243DE9A" w14:textId="6B4F6A7F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sectPr w:rsidRPr="00A336FB" w:rsidR="00523BE4" w:rsidSect="009B33CC">
      <w:headerReference w:type="default" r:id="rId7"/>
      <w:footerReference w:type="default" r:id="rId8"/>
      <w:pgSz w:w="12240" w:h="15840" w:orient="portrait"/>
      <w:pgMar w:top="1440" w:right="1440" w:bottom="1440" w:left="1440" w:header="57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1D46" w:rsidP="000A5A0F" w:rsidRDefault="00D51D46" w14:paraId="0FDAB769" w14:textId="77777777">
      <w:r>
        <w:separator/>
      </w:r>
    </w:p>
  </w:endnote>
  <w:endnote w:type="continuationSeparator" w:id="0">
    <w:p w:rsidR="00D51D46" w:rsidP="000A5A0F" w:rsidRDefault="00D51D46" w14:paraId="24E103B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84874" w:rsidRDefault="00784874" w14:paraId="3EF8827C" w14:textId="0071A5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F6FF11" wp14:editId="14910DFF">
              <wp:simplePos x="0" y="0"/>
              <wp:positionH relativeFrom="column">
                <wp:posOffset>-914401</wp:posOffset>
              </wp:positionH>
              <wp:positionV relativeFrom="paragraph">
                <wp:posOffset>208054</wp:posOffset>
              </wp:positionV>
              <wp:extent cx="7768127" cy="452732"/>
              <wp:effectExtent l="0" t="0" r="17145" b="1778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127" cy="452732"/>
                      </a:xfrm>
                      <a:prstGeom prst="rect">
                        <a:avLst/>
                      </a:prstGeom>
                      <a:solidFill>
                        <a:srgbClr val="0432FF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891966F">
            <v:rect id="Rectangle 13" style="position:absolute;margin-left:-1in;margin-top:16.4pt;width:611.6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432ff" strokecolor="#00b0f0" strokeweight="1.25pt" w14:anchorId="65280F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VfNiAIAAIgFAAAOAAAAZHJzL2Uyb0RvYy54bWysVE1v2zAMvQ/YfxB0X+24SdMFdYosRYYB&#13;&#10;RRusHXpWZCk2IIuapMTJfv0o+SNZV2zAsBwU0iSfyCeSN7eHWpG9sK4CndPRRUqJ0ByKSm9z+u15&#13;&#10;9eGaEueZLpgCLXJ6FI7ezt+/u2nMTGRQgiqEJQii3awxOS29N7MkcbwUNXMXYIRGowRbM4+q3SaF&#13;&#10;ZQ2i1yrJ0vQqacAWxgIXzuHXu9ZI5xFfSsH9o5ROeKJyirn5eNp4bsKZzG/YbGuZKSvepcH+IYua&#13;&#10;VRovHaDumGdkZ6vfoOqKW3Ag/QWHOgEpKy5iDVjNKH1VzVPJjIi1IDnODDS5/wfLH/ZPZm2Rhsa4&#13;&#10;mUMxVHGQtg7/mB85RLKOA1ni4AnHj9Pp1fUom1LC0TaeZNPLLLCZnKKNdf6zgJoEIacWHyNyxPb3&#13;&#10;zreuvUu4zIGqilWlVFTsdrNUluxZeLjxZbZadei/uCn9l8j0U7qKr4x5nUWiFkKTU9FR8kclAqDS&#13;&#10;X4UkVYFlZjHl2I9iSIhxLrQftaaSFaLNc5Lir08zdHCIiJREwIAssb4BuwPoPVuQHrslqPMPoSK2&#13;&#10;8xCc/imxNniIiDeD9kNwXWmwbwEorKq7ufXvSWqpCSxtoDiuLbHQDpMzfFXhA98z59fM4vTgnOFG&#13;&#10;8I94SAVNTqGTKCnB/njre/DHpkYrJQ1OY07d9x2zghL1RWO7fxyNx2F8ozKeTDNU7Lllc27Ru3oJ&#13;&#10;2Dcj3D2GRzH4e9WL0kL9gotjEW5FE9Mc784p97ZXlr7dErh6uFgsohuOrGH+Xj8ZHsADq6GBnw8v&#13;&#10;zJquyz3OxwP0k8tmr5q99Q2RGhY7D7KKk3DiteMbxz02Treawj4516PXaYHOfwIAAP//AwBQSwME&#13;&#10;FAAGAAgAAAAhAHpx/PrkAAAAEQEAAA8AAABkcnMvZG93bnJldi54bWxMj8FOwzAMhu9IvEPkSdy2&#13;&#10;tFs1WNd0QsAkuEza4AHcxmurNU5psrW8PekJLpYt2///f9luNK24Ue8aywriRQSCuLS64UrB1+d+&#13;&#10;/gTCeWSNrWVS8EMOdvn9XYaptgMf6XbylQgi7FJUUHvfpVK6siaDbmE74rA7296gD2NfSd3jEMRN&#13;&#10;K5dRtJYGGw4ONXb0UlN5OV2NArSb9eH7HYciJnnZ96TfPo5aqYfZ+LoN5XkLwtPo/z5gYgj5IQ/B&#13;&#10;Cntl7USrYB4nSSDyClbLADJdRI+bFYhi6pIYZJ7J/yT5LwAAAP//AwBQSwECLQAUAAYACAAAACEA&#13;&#10;toM4kv4AAADhAQAAEwAAAAAAAAAAAAAAAAAAAAAAW0NvbnRlbnRfVHlwZXNdLnhtbFBLAQItABQA&#13;&#10;BgAIAAAAIQA4/SH/1gAAAJQBAAALAAAAAAAAAAAAAAAAAC8BAABfcmVscy8ucmVsc1BLAQItABQA&#13;&#10;BgAIAAAAIQAJPVfNiAIAAIgFAAAOAAAAAAAAAAAAAAAAAC4CAABkcnMvZTJvRG9jLnhtbFBLAQIt&#13;&#10;ABQABgAIAAAAIQB6cfz65AAAABEBAAAPAAAAAAAAAAAAAAAAAOIEAABkcnMvZG93bnJldi54bWxQ&#13;&#10;SwUGAAAAAAQABADzAAAA8wUAAAAA&#13;&#10;">
              <v:stroke endcap="round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1D46" w:rsidP="000A5A0F" w:rsidRDefault="00D51D46" w14:paraId="45E34A97" w14:textId="77777777">
      <w:r>
        <w:separator/>
      </w:r>
    </w:p>
  </w:footnote>
  <w:footnote w:type="continuationSeparator" w:id="0">
    <w:p w:rsidR="00D51D46" w:rsidP="000A5A0F" w:rsidRDefault="00D51D46" w14:paraId="1D2716E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A38B5" w:rsidP="0A99D573" w:rsidRDefault="00FA38B5" w14:paraId="0EBCFF7D" w14:textId="5330A778">
    <w:pPr>
      <w:autoSpaceDE w:val="0"/>
      <w:autoSpaceDN w:val="0"/>
      <w:adjustRightInd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</w:pPr>
    <w:r w:rsidRPr="0A99D573" w:rsidR="0A99D573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  <w:t xml:space="preserve">       Nathan Boes, MD</w:t>
    </w:r>
    <w:r>
      <w:tab/>
    </w:r>
    <w:r>
      <w:tab/>
    </w:r>
  </w:p>
  <w:p w:rsidR="00FA38B5" w:rsidP="0A99D573" w:rsidRDefault="00FA38B5" w14:paraId="594D48B0" w14:textId="7ADAC23A">
    <w:pPr>
      <w:autoSpaceDE w:val="0"/>
      <w:autoSpaceDN w:val="0"/>
      <w:adjustRightInd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</w:pPr>
    <w:r w:rsidRPr="0A99D573" w:rsidR="0A99D573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  <w:t>Orthopedic Sports Surgery Specialist</w:t>
    </w:r>
  </w:p>
  <w:p w:rsidR="00FA38B5" w:rsidP="0A99D573" w:rsidRDefault="00FA38B5" w14:paraId="487DA53B" w14:textId="08B7571E">
    <w:pPr>
      <w:pStyle w:val="Normal"/>
      <w:autoSpaceDE w:val="0"/>
      <w:autoSpaceDN w:val="0"/>
      <w:adjustRightInd w:val="0"/>
      <w:jc w:val="center"/>
      <w:rPr>
        <w:rFonts w:ascii="Arial" w:hAnsi="Arial" w:cs="Arial"/>
        <w:b w:val="1"/>
        <w:bCs w:val="1"/>
        <w:sz w:val="22"/>
        <w:szCs w:val="22"/>
      </w:rPr>
    </w:pPr>
    <w:hyperlink>
      <w:r w:rsidRPr="0A99D573" w:rsidR="0A99D573">
        <w:rPr>
          <w:rStyle w:val="Hyperlink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www.nathanboesmd.com</w:t>
      </w:r>
    </w:hyperlink>
  </w:p>
  <w:p w:rsidR="00305480" w:rsidP="00305480" w:rsidRDefault="00305480" w14:paraId="3D09ED10" w14:textId="1738B4DC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</w:p>
  <w:p w:rsidR="000A5A0F" w:rsidP="000A5A0F" w:rsidRDefault="000A5A0F" w14:paraId="2E430CFC" w14:textId="3EDC0130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E8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" w15:restartNumberingAfterBreak="0">
    <w:nsid w:val="0618787B"/>
    <w:multiLevelType w:val="multilevel"/>
    <w:tmpl w:val="2BB67174"/>
    <w:styleLink w:val="CurrentList2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3A721B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" w15:restartNumberingAfterBreak="0">
    <w:nsid w:val="2CF44ACE"/>
    <w:multiLevelType w:val="multilevel"/>
    <w:tmpl w:val="2BB67174"/>
    <w:styleLink w:val="CurrentList1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751339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</w:abstractNum>
  <w:abstractNum w:abstractNumId="5" w15:restartNumberingAfterBreak="0">
    <w:nsid w:val="51BE290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" w15:restartNumberingAfterBreak="0">
    <w:nsid w:val="585E64D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7" w15:restartNumberingAfterBreak="0">
    <w:nsid w:val="5F47045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8" w15:restartNumberingAfterBreak="0">
    <w:nsid w:val="605D097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9" w15:restartNumberingAfterBreak="0">
    <w:nsid w:val="7872081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num w:numId="1" w16cid:durableId="322664255">
    <w:abstractNumId w:val="3"/>
  </w:num>
  <w:num w:numId="2" w16cid:durableId="1709573665">
    <w:abstractNumId w:val="1"/>
  </w:num>
  <w:num w:numId="3" w16cid:durableId="1429082826">
    <w:abstractNumId w:val="2"/>
  </w:num>
  <w:num w:numId="4" w16cid:durableId="342899690">
    <w:abstractNumId w:val="6"/>
  </w:num>
  <w:num w:numId="5" w16cid:durableId="986471838">
    <w:abstractNumId w:val="7"/>
  </w:num>
  <w:num w:numId="6" w16cid:durableId="955915922">
    <w:abstractNumId w:val="5"/>
  </w:num>
  <w:num w:numId="7" w16cid:durableId="235173127">
    <w:abstractNumId w:val="4"/>
  </w:num>
  <w:num w:numId="8" w16cid:durableId="1892308391">
    <w:abstractNumId w:val="9"/>
  </w:num>
  <w:num w:numId="9" w16cid:durableId="948777758">
    <w:abstractNumId w:val="8"/>
  </w:num>
  <w:num w:numId="10" w16cid:durableId="1218006325">
    <w:abstractNumId w:val="0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7"/>
    <w:rsid w:val="0000005E"/>
    <w:rsid w:val="000A5A0F"/>
    <w:rsid w:val="000C470A"/>
    <w:rsid w:val="0012669A"/>
    <w:rsid w:val="001405A1"/>
    <w:rsid w:val="001D45A9"/>
    <w:rsid w:val="001E1BAF"/>
    <w:rsid w:val="001F673E"/>
    <w:rsid w:val="002167AF"/>
    <w:rsid w:val="00231A97"/>
    <w:rsid w:val="00250739"/>
    <w:rsid w:val="00254375"/>
    <w:rsid w:val="002C7A97"/>
    <w:rsid w:val="00303E86"/>
    <w:rsid w:val="00305480"/>
    <w:rsid w:val="0032214C"/>
    <w:rsid w:val="00340942"/>
    <w:rsid w:val="00382E9A"/>
    <w:rsid w:val="004310F6"/>
    <w:rsid w:val="00435160"/>
    <w:rsid w:val="00441916"/>
    <w:rsid w:val="00456A78"/>
    <w:rsid w:val="004962D9"/>
    <w:rsid w:val="00523BE4"/>
    <w:rsid w:val="00563891"/>
    <w:rsid w:val="005752CA"/>
    <w:rsid w:val="00592F78"/>
    <w:rsid w:val="005B7B14"/>
    <w:rsid w:val="005C6E18"/>
    <w:rsid w:val="005F0C93"/>
    <w:rsid w:val="006031C7"/>
    <w:rsid w:val="00630336"/>
    <w:rsid w:val="00663C1B"/>
    <w:rsid w:val="0067481D"/>
    <w:rsid w:val="006A3EFE"/>
    <w:rsid w:val="006E45C8"/>
    <w:rsid w:val="006F2ADB"/>
    <w:rsid w:val="006F675D"/>
    <w:rsid w:val="00765A61"/>
    <w:rsid w:val="007811FA"/>
    <w:rsid w:val="00784874"/>
    <w:rsid w:val="008749C2"/>
    <w:rsid w:val="00895189"/>
    <w:rsid w:val="00917EA8"/>
    <w:rsid w:val="009277BB"/>
    <w:rsid w:val="0093746B"/>
    <w:rsid w:val="00991603"/>
    <w:rsid w:val="0099352B"/>
    <w:rsid w:val="009A51D1"/>
    <w:rsid w:val="009B33CC"/>
    <w:rsid w:val="009F7F7E"/>
    <w:rsid w:val="00A308BD"/>
    <w:rsid w:val="00A336FB"/>
    <w:rsid w:val="00AD00AE"/>
    <w:rsid w:val="00AD5990"/>
    <w:rsid w:val="00AE0767"/>
    <w:rsid w:val="00AE36A0"/>
    <w:rsid w:val="00AE59A6"/>
    <w:rsid w:val="00B20E4C"/>
    <w:rsid w:val="00B24198"/>
    <w:rsid w:val="00B65E7B"/>
    <w:rsid w:val="00BA7B6F"/>
    <w:rsid w:val="00BB2937"/>
    <w:rsid w:val="00BE6B6E"/>
    <w:rsid w:val="00C20AB7"/>
    <w:rsid w:val="00C378A7"/>
    <w:rsid w:val="00C55699"/>
    <w:rsid w:val="00C56347"/>
    <w:rsid w:val="00D058CB"/>
    <w:rsid w:val="00D34E15"/>
    <w:rsid w:val="00D51D46"/>
    <w:rsid w:val="00D55B7A"/>
    <w:rsid w:val="00D90BD4"/>
    <w:rsid w:val="00DA14D1"/>
    <w:rsid w:val="00E40E53"/>
    <w:rsid w:val="00E5402F"/>
    <w:rsid w:val="00EB13D7"/>
    <w:rsid w:val="00EE6886"/>
    <w:rsid w:val="00EF5CB0"/>
    <w:rsid w:val="00F74123"/>
    <w:rsid w:val="00FA38B5"/>
    <w:rsid w:val="00FA7875"/>
    <w:rsid w:val="00FB02EC"/>
    <w:rsid w:val="00FD3A9A"/>
    <w:rsid w:val="00FD3E45"/>
    <w:rsid w:val="00FF5AD7"/>
    <w:rsid w:val="0A99D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E9DB"/>
  <w15:docId w15:val="{3B3D5B2B-0D58-6843-AF43-77EBF58A7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5189"/>
  </w:style>
  <w:style w:type="paragraph" w:styleId="Heading3">
    <w:name w:val="heading 3"/>
    <w:basedOn w:val="Normal"/>
    <w:next w:val="Normal"/>
    <w:link w:val="Heading3Char"/>
    <w:qFormat/>
    <w:rsid w:val="006031C7"/>
    <w:pPr>
      <w:keepNext/>
      <w:outlineLvl w:val="2"/>
    </w:pPr>
    <w:rPr>
      <w:rFonts w:ascii="Arial" w:hAnsi="Arial" w:eastAsia="Times New Roman" w:cs="Times New Roman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5A0F"/>
  </w:style>
  <w:style w:type="paragraph" w:styleId="Footer">
    <w:name w:val="footer"/>
    <w:basedOn w:val="Normal"/>
    <w:link w:val="Foot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5A0F"/>
  </w:style>
  <w:style w:type="paragraph" w:styleId="NormalWeb">
    <w:name w:val="Normal (Web)"/>
    <w:basedOn w:val="Normal"/>
    <w:uiPriority w:val="99"/>
    <w:unhideWhenUsed/>
    <w:rsid w:val="00382E9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231A97"/>
    <w:pPr>
      <w:autoSpaceDE w:val="0"/>
      <w:autoSpaceDN w:val="0"/>
      <w:adjustRightInd w:val="0"/>
    </w:pPr>
    <w:rPr>
      <w:rFonts w:ascii="Arial Black" w:hAnsi="Arial Black" w:cs="Arial Black"/>
      <w:color w:val="000000"/>
    </w:rPr>
  </w:style>
  <w:style w:type="numbering" w:styleId="CurrentList1" w:customStyle="1">
    <w:name w:val="Current List1"/>
    <w:uiPriority w:val="99"/>
    <w:rsid w:val="00C56347"/>
    <w:pPr>
      <w:numPr>
        <w:numId w:val="1"/>
      </w:numPr>
    </w:pPr>
  </w:style>
  <w:style w:type="numbering" w:styleId="CurrentList2" w:customStyle="1">
    <w:name w:val="Current List2"/>
    <w:uiPriority w:val="99"/>
    <w:rsid w:val="00C56347"/>
    <w:pPr>
      <w:numPr>
        <w:numId w:val="2"/>
      </w:numPr>
    </w:pPr>
  </w:style>
  <w:style w:type="character" w:styleId="Heading3Char" w:customStyle="1">
    <w:name w:val="Heading 3 Char"/>
    <w:basedOn w:val="DefaultParagraphFont"/>
    <w:link w:val="Heading3"/>
    <w:rsid w:val="006031C7"/>
    <w:rPr>
      <w:rFonts w:ascii="Arial" w:hAnsi="Arial" w:eastAsia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semiHidden/>
    <w:rsid w:val="006E45C8"/>
    <w:rPr>
      <w:rFonts w:ascii="Arial" w:hAnsi="Arial" w:eastAsia="Times New Roman" w:cs="Arial"/>
      <w:b/>
      <w:bCs/>
      <w:i/>
      <w:iCs/>
      <w:sz w:val="22"/>
      <w:u w:val="single"/>
    </w:rPr>
  </w:style>
  <w:style w:type="character" w:styleId="BodyTextChar" w:customStyle="1">
    <w:name w:val="Body Text Char"/>
    <w:basedOn w:val="DefaultParagraphFont"/>
    <w:link w:val="BodyText"/>
    <w:semiHidden/>
    <w:rsid w:val="006E45C8"/>
    <w:rPr>
      <w:rFonts w:ascii="Arial" w:hAnsi="Arial" w:eastAsia="Times New Roman" w:cs="Arial"/>
      <w:b/>
      <w:bCs/>
      <w:i/>
      <w:iCs/>
      <w:sz w:val="22"/>
      <w:u w:val="single"/>
    </w:rPr>
  </w:style>
  <w:style w:type="character" w:styleId="Hyperlink">
    <w:uiPriority w:val="99"/>
    <w:name w:val="Hyperlink"/>
    <w:basedOn w:val="DefaultParagraphFont"/>
    <w:unhideWhenUsed/>
    <w:rsid w:val="0A99D57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1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Orthopaedic Surgery, Beaumont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T. Smith</dc:creator>
  <keywords/>
  <dc:description/>
  <lastModifiedBy>Nathan Boes</lastModifiedBy>
  <revision>6</revision>
  <dcterms:created xsi:type="dcterms:W3CDTF">2022-09-18T15:05:00.0000000Z</dcterms:created>
  <dcterms:modified xsi:type="dcterms:W3CDTF">2024-11-25T23:24:35.3282306Z</dcterms:modified>
</coreProperties>
</file>