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2C7A97" w:rsidP="006D4DC2" w:rsidRDefault="002C7A97" w14:paraId="441D7A45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FA38B5" w:rsidR="0043455A" w:rsidP="0043455A" w:rsidRDefault="00446BA9" w14:paraId="6AE836CF" w14:textId="65D8A33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Superior Labral Anterior Posterior (SLAP) Repair </w:t>
      </w:r>
    </w:p>
    <w:p w:rsidR="002C7A97" w:rsidP="00E96047" w:rsidRDefault="00AD5990" w14:paraId="27D8F11E" w14:textId="155F3F6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057D8" wp14:editId="241C2419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71FA2191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707404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="00E96047" w:rsidP="00E96047" w:rsidRDefault="00E96047" w14:paraId="505AC46E" w14:textId="11AF435E">
      <w:pPr>
        <w:pStyle w:val="NormalWeb"/>
        <w:numPr>
          <w:ilvl w:val="0"/>
          <w:numId w:val="33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Sling for </w:t>
      </w:r>
      <w:r w:rsidR="00446BA9">
        <w:rPr>
          <w:rFonts w:ascii="Arial" w:hAnsi="Arial" w:cs="Arial"/>
          <w:b/>
          <w:bCs/>
          <w:color w:val="0C0C0C"/>
        </w:rPr>
        <w:t>3 weeks</w:t>
      </w:r>
    </w:p>
    <w:p w:rsidR="00D42756" w:rsidP="00D42756" w:rsidRDefault="00D42756" w14:paraId="0BB81DA1" w14:textId="77777777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</w:p>
    <w:p w:rsidR="00446BA9" w:rsidP="00446BA9" w:rsidRDefault="00446BA9" w14:paraId="0E0E888B" w14:textId="0BA3C04D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Quiet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0 - 1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="00446BA9" w:rsidP="00446BA9" w:rsidRDefault="00446BA9" w14:paraId="3F0B6018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446BA9" w:rsidP="00446BA9" w:rsidRDefault="00446BA9" w14:paraId="32723BA2" w14:textId="4DC36F0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Elbow-wrist-hand ONLY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</w:p>
    <w:p w:rsidR="00446BA9" w:rsidP="00446BA9" w:rsidRDefault="00446BA9" w14:paraId="63667131" w14:textId="43FAD03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Begin active scapular retraction/protraction exercises with therapist cueing</w:t>
      </w:r>
    </w:p>
    <w:p w:rsidR="00446BA9" w:rsidP="00E96047" w:rsidRDefault="00446BA9" w14:paraId="1DFD00A5" w14:textId="233AB53A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D42756" w:rsidP="00E96047" w:rsidRDefault="00D42756" w14:paraId="1E472E17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E96047" w:rsidP="00E96047" w:rsidRDefault="00E96047" w14:paraId="4A2A550E" w14:textId="29BE1F5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 w:rsidR="00D42756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I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Passive Motion (Week </w:t>
      </w:r>
      <w:r w:rsidR="00446BA9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</w:t>
      </w:r>
      <w:r w:rsidR="00D340A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3C334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="00D340A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446BA9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4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Pr="00446BA9" w:rsidR="00F15520" w:rsidP="009E4F97" w:rsidRDefault="00E96047" w14:paraId="4FDB53EF" w14:textId="7AA3E470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  <w:r w:rsidR="00446BA9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- 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Passive </w:t>
      </w:r>
      <w:r w:rsidRPr="00D340A4" w:rsidR="003C334A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range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of </w:t>
      </w:r>
      <w:r w:rsidRPr="00D340A4" w:rsidR="003C334A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m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otion</w:t>
      </w:r>
      <w:r w:rsidRPr="00D340A4" w:rsidR="0090495E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</w:t>
      </w:r>
    </w:p>
    <w:p w:rsidRPr="00446BA9" w:rsidR="00446BA9" w:rsidP="00446BA9" w:rsidRDefault="00446BA9" w14:paraId="771489C1" w14:textId="1EC4E45D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>Supine external rotation - 0º</w:t>
      </w:r>
    </w:p>
    <w:p w:rsidRPr="00446BA9" w:rsidR="00446BA9" w:rsidP="00446BA9" w:rsidRDefault="00446BA9" w14:paraId="69F5A6E6" w14:textId="04F2DA8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>Supine forward elevation - 90º</w:t>
      </w:r>
    </w:p>
    <w:p w:rsidRPr="00446BA9" w:rsidR="00446BA9" w:rsidP="00446BA9" w:rsidRDefault="00446BA9" w14:paraId="1010B414" w14:textId="4FC70C06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- therapist assisted - </w:t>
      </w:r>
      <w:r w:rsidRPr="00446BA9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not behind back</w:t>
      </w:r>
    </w:p>
    <w:p w:rsidR="00446BA9" w:rsidP="00446BA9" w:rsidRDefault="00446BA9" w14:paraId="752B9786" w14:textId="72B288E6">
      <w:pPr>
        <w:pStyle w:val="ListParagraph"/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>Initial core program/scapular stabilization</w:t>
      </w:r>
    </w:p>
    <w:p w:rsidRPr="00446BA9" w:rsidR="00446BA9" w:rsidP="00446BA9" w:rsidRDefault="00446BA9" w14:paraId="463AD1F8" w14:textId="77777777">
      <w:pPr>
        <w:pStyle w:val="ListParagraph"/>
        <w:shd w:val="clear" w:color="auto" w:fill="FFFFFF"/>
        <w:spacing w:before="100" w:beforeAutospacing="1" w:after="100" w:afterAutospacing="1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90495E" w:rsidP="0090495E" w:rsidRDefault="0090495E" w14:paraId="46030144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:rsidRPr="00FA7875" w:rsidR="0090495E" w:rsidP="0090495E" w:rsidRDefault="0090495E" w14:paraId="7C547540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:rsidRPr="00D42756" w:rsidR="00E96047" w:rsidP="00E96047" w:rsidRDefault="0090495E" w14:paraId="3F1DF21E" w14:textId="6AEA33D6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begin </w:t>
      </w:r>
      <w:r w:rsidR="003E70EB">
        <w:rPr>
          <w:rFonts w:ascii="ArialMT" w:hAnsi="ArialMT"/>
          <w:color w:val="3F3F3F"/>
          <w:sz w:val="20"/>
          <w:szCs w:val="20"/>
        </w:rPr>
        <w:t>1 week</w:t>
      </w:r>
      <w:r>
        <w:rPr>
          <w:rFonts w:ascii="ArialMT" w:hAnsi="ArialMT"/>
          <w:color w:val="3F3F3F"/>
          <w:sz w:val="20"/>
          <w:szCs w:val="20"/>
        </w:rPr>
        <w:t xml:space="preserve"> after surgery. </w:t>
      </w:r>
    </w:p>
    <w:p w:rsidR="00D42756" w:rsidP="00D42756" w:rsidRDefault="00D42756" w14:paraId="6C15951A" w14:textId="13060933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Pr="00D42756" w:rsidR="00D42756" w:rsidP="00D42756" w:rsidRDefault="00D42756" w14:paraId="699B9BA7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="00E96047" w:rsidP="00E96047" w:rsidRDefault="00E96047" w14:paraId="534FB022" w14:textId="3AEFCAFB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Active Motion (Week </w:t>
      </w:r>
      <w:r w:rsidR="00446BA9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5</w:t>
      </w:r>
      <w:r w:rsidR="00D340A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9E4F9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="00D340A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446BA9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7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</w:rPr>
        <w:t xml:space="preserve"> </w:t>
      </w:r>
    </w:p>
    <w:p w:rsidR="00D42756" w:rsidP="00D42756" w:rsidRDefault="00D42756" w14:paraId="415BC5F7" w14:textId="74071F62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</w:p>
    <w:p w:rsidR="00D42756" w:rsidP="00D42756" w:rsidRDefault="00D42756" w14:paraId="504BED8F" w14:textId="04606150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Active range of motion with terminal stretch to prescribed limits</w:t>
      </w:r>
    </w:p>
    <w:p w:rsidRPr="00446BA9" w:rsidR="00D42756" w:rsidP="00D42756" w:rsidRDefault="00D42756" w14:paraId="4B8F84F9" w14:textId="5A36D398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b/>
          <w:bCs/>
          <w:i/>
          <w:iCs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NO resisted biceps</w:t>
      </w:r>
    </w:p>
    <w:p w:rsidRPr="00E96047" w:rsidR="00E96047" w:rsidP="00E96047" w:rsidRDefault="00E96047" w14:paraId="3BF25B7D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i/>
          <w:iCs/>
          <w:color w:val="0C0C0C"/>
          <w:sz w:val="20"/>
          <w:szCs w:val="20"/>
        </w:rPr>
      </w:pPr>
    </w:p>
    <w:p w:rsidR="00D42756" w:rsidP="00D42756" w:rsidRDefault="00D42756" w14:paraId="542F757E" w14:textId="2B0247D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 –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  <w:r w:rsidRPr="0090495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42756" w:rsidP="00D42756" w:rsidRDefault="00D42756" w14:paraId="3BBB54E4" w14:textId="334C228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Forward Elevation -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  <w:r w:rsidRPr="0090495E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D340A4" w:rsidP="00E96047" w:rsidRDefault="00D42756" w14:paraId="33C5B537" w14:textId="7858ED0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–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</w:p>
    <w:p w:rsidR="00D42756" w:rsidP="00D42756" w:rsidRDefault="00D42756" w14:paraId="068AF42D" w14:textId="1BC61DEB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1A76835C" w14:textId="4F9A22BC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6733569E" w14:textId="378EE0D0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7F53573D" w14:textId="3B46AA88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2109087D" w14:textId="72975828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331DF1F0" w14:textId="1ED76453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4830795A" w14:textId="06AC4A30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1AA6DAC6" w14:textId="0E238E69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D42756" w:rsidP="00D42756" w:rsidRDefault="00D42756" w14:paraId="051B19A1" w14:textId="7BB2F3E6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E96047" w:rsidR="00E96047" w:rsidP="00E96047" w:rsidRDefault="00E96047" w14:paraId="06FE15C2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D340A4" w:rsidP="00D340A4" w:rsidRDefault="00E96047" w14:paraId="4B15C4B3" w14:textId="6B8D34DF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 w:rsidR="00D42756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8</w:t>
      </w:r>
      <w:r w:rsidR="00D340A4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- </w:t>
      </w:r>
      <w:r w:rsidR="00D42756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11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:rsidRPr="00D340A4" w:rsidR="00F15520" w:rsidP="00D340A4" w:rsidRDefault="00D42756" w14:paraId="3154E67B" w14:textId="0FB581DB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>Avoid “Peel Back” mechanism</w:t>
      </w:r>
    </w:p>
    <w:p w:rsidRPr="00F15520" w:rsidR="00F15520" w:rsidP="00F15520" w:rsidRDefault="00F15520" w14:paraId="211AD9F9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External and Internal Rotation </w:t>
      </w:r>
    </w:p>
    <w:p w:rsidRPr="00F15520" w:rsidR="00F15520" w:rsidP="00F15520" w:rsidRDefault="00F15520" w14:paraId="1E28DE68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Standing forward punch </w:t>
      </w:r>
    </w:p>
    <w:p w:rsidR="00D340A4" w:rsidP="00F15520" w:rsidRDefault="00F15520" w14:paraId="1D21C49E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Seated Rows</w:t>
      </w:r>
    </w:p>
    <w:p w:rsidRPr="00F15520" w:rsidR="00F15520" w:rsidP="00F15520" w:rsidRDefault="00F15520" w14:paraId="20E8F10F" w14:textId="77B6066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Shoulder Shrugs </w:t>
      </w:r>
    </w:p>
    <w:p w:rsidRPr="00D340A4" w:rsidR="00D340A4" w:rsidP="00E96047" w:rsidRDefault="00F15520" w14:paraId="799EF5FE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Bicep Curls</w:t>
      </w:r>
    </w:p>
    <w:p w:rsidRPr="00D340A4" w:rsidR="00D340A4" w:rsidP="00D340A4" w:rsidRDefault="00F15520" w14:paraId="26A5E462" w14:textId="62ADBC72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Bear Hugs</w:t>
      </w:r>
      <w:r w:rsidRPr="00F15520" w:rsidR="00E96047">
        <w:rPr>
          <w:rFonts w:ascii="ArialMT" w:hAnsi="ArialMT" w:eastAsia="Times New Roman" w:cs="Times New Roman"/>
          <w:color w:val="0C0C0C"/>
          <w:sz w:val="20"/>
          <w:szCs w:val="20"/>
        </w:rPr>
        <w:br/>
      </w:r>
    </w:p>
    <w:p w:rsidRPr="00D340A4" w:rsidR="00E96047" w:rsidP="00D340A4" w:rsidRDefault="00E96047" w14:paraId="43D25853" w14:textId="3F9AF405">
      <w:p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A1571D">
        <w:rPr>
          <w:rFonts w:ascii="Arial" w:hAnsi="Arial" w:cs="Arial"/>
          <w:b/>
          <w:bCs/>
          <w:sz w:val="28"/>
          <w:szCs w:val="28"/>
          <w:u w:val="single"/>
        </w:rPr>
        <w:t>Phase IV – Weight Training (</w:t>
      </w:r>
      <w:r w:rsidR="00D42756">
        <w:rPr>
          <w:rFonts w:ascii="Arial" w:hAnsi="Arial" w:cs="Arial"/>
          <w:b/>
          <w:bCs/>
          <w:sz w:val="28"/>
          <w:szCs w:val="28"/>
          <w:u w:val="single"/>
        </w:rPr>
        <w:t>Week 12</w:t>
      </w:r>
      <w:r w:rsidRPr="00A1571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Pr="00E96047" w:rsidR="00E96047" w:rsidP="00E96047" w:rsidRDefault="00E96047" w14:paraId="3315EB2D" w14:textId="56296963">
      <w:pPr>
        <w:pStyle w:val="NormalWeb"/>
        <w:numPr>
          <w:ilvl w:val="0"/>
          <w:numId w:val="34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Keep hands within eyesight, keep elbows bent</w:t>
      </w:r>
      <w:r w:rsidR="009E4F97">
        <w:rPr>
          <w:rFonts w:ascii="ArialMT" w:hAnsi="ArialMT"/>
          <w:color w:val="0C0C0C"/>
          <w:sz w:val="20"/>
          <w:szCs w:val="20"/>
        </w:rPr>
        <w:t>, no long lever arms</w:t>
      </w:r>
    </w:p>
    <w:p w:rsidRPr="00E96047" w:rsidR="00E96047" w:rsidP="00E96047" w:rsidRDefault="00E96047" w14:paraId="31A648A6" w14:textId="2F1BFC49">
      <w:pPr>
        <w:pStyle w:val="NormalWeb"/>
        <w:numPr>
          <w:ilvl w:val="0"/>
          <w:numId w:val="34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Minimize overhead activities</w:t>
      </w:r>
      <w:r w:rsidR="009E4F97">
        <w:rPr>
          <w:rFonts w:ascii="ArialMT" w:hAnsi="ArialMT"/>
          <w:color w:val="0C0C0C"/>
          <w:sz w:val="20"/>
          <w:szCs w:val="20"/>
        </w:rPr>
        <w:t xml:space="preserve"> (below shoulder level) </w:t>
      </w:r>
    </w:p>
    <w:p w:rsidR="00E96047" w:rsidP="00E96047" w:rsidRDefault="00E96047" w14:paraId="03145505" w14:textId="77777777">
      <w:pPr>
        <w:pStyle w:val="NormalWeb"/>
        <w:numPr>
          <w:ilvl w:val="0"/>
          <w:numId w:val="34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military press, pull-downs behind head, or wide grip bench </w:t>
      </w:r>
    </w:p>
    <w:p w:rsidR="00E96047" w:rsidP="00E96047" w:rsidRDefault="00E96047" w14:paraId="2C730200" w14:textId="55BB074F">
      <w:pPr>
        <w:pStyle w:val="NormalWeb"/>
        <w:numPr>
          <w:ilvl w:val="0"/>
          <w:numId w:val="34"/>
        </w:numPr>
        <w:shd w:val="clear" w:color="auto" w:fill="FFFFFF"/>
        <w:contextualSpacing/>
      </w:pPr>
      <w:r w:rsidRPr="00E96047">
        <w:rPr>
          <w:rFonts w:ascii="ArialMT" w:hAnsi="ArialMT"/>
          <w:color w:val="0C0C0C"/>
          <w:sz w:val="20"/>
          <w:szCs w:val="20"/>
        </w:rPr>
        <w:t xml:space="preserve">Gradual progression of resistance controlling velocity, duration, intensity, and frequency </w:t>
      </w:r>
    </w:p>
    <w:p w:rsidR="00E96047" w:rsidP="00E96047" w:rsidRDefault="00E96047" w14:paraId="4E23C236" w14:textId="4CDE6982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047" w:rsidP="00E96047" w:rsidRDefault="00E96047" w14:paraId="0B827C8B" w14:textId="27F08B95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047" w:rsidP="00E96047" w:rsidRDefault="00E96047" w14:paraId="5227979D" w14:textId="53F03C9F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047" w:rsidP="00E96047" w:rsidRDefault="00E96047" w14:paraId="425290C1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382E9A" w:rsidP="00E96047" w:rsidRDefault="00382E9A" w14:paraId="409790F4" w14:textId="11A0A6A0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FA7875" w:rsidR="00784874" w:rsidP="00E96047" w:rsidRDefault="00784874" w14:paraId="4A4BC5CA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C55699" w:rsidP="00E96047" w:rsidRDefault="00C55699" w14:paraId="075F6B52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775EE4" w:rsidP="00775EE4" w:rsidRDefault="00775EE4" w14:paraId="460A17EA" w14:textId="0053DDC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3-4 weeks</w:t>
      </w:r>
    </w:p>
    <w:p w:rsidR="00775EE4" w:rsidP="00775EE4" w:rsidRDefault="00775EE4" w14:paraId="0C443A76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no longer taking narcotics</w:t>
      </w:r>
    </w:p>
    <w:p w:rsidR="00775EE4" w:rsidP="00775EE4" w:rsidRDefault="00775EE4" w14:paraId="52E1581B" w14:textId="4BE920F5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months</w:t>
      </w:r>
    </w:p>
    <w:p w:rsidR="00775EE4" w:rsidP="00775EE4" w:rsidRDefault="00775EE4" w14:paraId="29FDF2DB" w14:textId="3DED8216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 months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75EE4" w:rsidP="00775EE4" w:rsidRDefault="00775EE4" w14:paraId="0E5A7661" w14:textId="6EEE5F3D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 months</w:t>
      </w:r>
    </w:p>
    <w:p w:rsidR="00775EE4" w:rsidP="00775EE4" w:rsidRDefault="00775EE4" w14:paraId="3F7C3145" w14:textId="3FD98812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(Chip &amp; </w:t>
      </w:r>
      <w:proofErr w:type="gramStart"/>
      <w:r>
        <w:rPr>
          <w:rFonts w:ascii="Arial" w:hAnsi="Arial" w:cs="Arial"/>
          <w:sz w:val="22"/>
          <w:szCs w:val="22"/>
        </w:rPr>
        <w:t xml:space="preserve">Putt)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2 months </w:t>
      </w:r>
    </w:p>
    <w:p w:rsidR="00775EE4" w:rsidP="00775EE4" w:rsidRDefault="00775EE4" w14:paraId="1A7AE93A" w14:textId="7E3BD605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 (Irons &amp; Driver)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3-4 months </w:t>
      </w:r>
    </w:p>
    <w:p w:rsidR="00775EE4" w:rsidP="00775EE4" w:rsidRDefault="00775EE4" w14:paraId="785222A5" w14:textId="4F0CF9D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Tennis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3-4 months</w:t>
      </w:r>
    </w:p>
    <w:p w:rsidR="00775EE4" w:rsidP="00775EE4" w:rsidRDefault="00775EE4" w14:paraId="02080636" w14:textId="12110A6B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Weight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3-4 months</w:t>
      </w:r>
    </w:p>
    <w:p w:rsidR="00775EE4" w:rsidP="00775EE4" w:rsidRDefault="00775EE4" w14:paraId="08E2F93F" w14:textId="762C0059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Skiing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 months</w:t>
      </w:r>
    </w:p>
    <w:p w:rsidR="00775EE4" w:rsidP="00775EE4" w:rsidRDefault="00775EE4" w14:paraId="06809F23" w14:textId="6CBA515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 months</w:t>
      </w:r>
    </w:p>
    <w:p w:rsidR="00775EE4" w:rsidP="00775EE4" w:rsidRDefault="00775EE4" w14:paraId="75DECCFF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775EE4" w:rsidP="00775EE4" w:rsidRDefault="00775EE4" w14:paraId="7F6B560F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**Heavy overhead lifting (military press), pull-down behind head, wide grip bench and dips are discouraged.</w:t>
      </w:r>
    </w:p>
    <w:p w:rsidR="00382E9A" w:rsidP="00E96047" w:rsidRDefault="00382E9A" w14:paraId="5B2514A0" w14:textId="0CB3C99E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6647E" w:rsidP="00E96047" w:rsidRDefault="0066647E" w14:paraId="5243DE9A" w14:textId="77777777">
      <w:pPr>
        <w:contextualSpacing/>
      </w:pPr>
    </w:p>
    <w:sectPr w:rsidR="0066647E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7E" w:rsidP="000A5A0F" w:rsidRDefault="0066647E" w14:paraId="5A5D6C7D" w14:textId="77777777">
      <w:r>
        <w:separator/>
      </w:r>
    </w:p>
  </w:endnote>
  <w:endnote w:type="continuationSeparator" w:id="0">
    <w:p w:rsidR="0066647E" w:rsidP="000A5A0F" w:rsidRDefault="0066647E" w14:paraId="2658CF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52" w:rsidRDefault="004E1052" w14:paraId="6E7EDF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77A461ED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3427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52" w:rsidRDefault="004E1052" w14:paraId="0D4C2C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7E" w:rsidP="000A5A0F" w:rsidRDefault="0066647E" w14:paraId="01021B16" w14:textId="77777777">
      <w:r>
        <w:separator/>
      </w:r>
    </w:p>
  </w:footnote>
  <w:footnote w:type="continuationSeparator" w:id="0">
    <w:p w:rsidR="0066647E" w:rsidP="000A5A0F" w:rsidRDefault="0066647E" w14:paraId="4C47CF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52" w:rsidRDefault="004E1052" w14:paraId="29AF1E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480" w:rsidP="555F9880" w:rsidRDefault="00305480" w14:paraId="718923F0" w14:textId="280109FA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555F9880" w:rsidR="555F9880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555F9880" w:rsidRDefault="00305480" w14:paraId="0C2EB144" w14:textId="642780A3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555F9880" w:rsidR="555F9880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555F9880" w:rsidRDefault="00305480" w14:paraId="3D09ED10" w14:textId="1D2DACA2">
    <w:pPr>
      <w:pStyle w:val="Normal"/>
      <w:autoSpaceDE w:val="0"/>
      <w:autoSpaceDN w:val="0"/>
      <w:adjustRightInd w:val="0"/>
    </w:pPr>
    <w:r w:rsidRPr="555F9880" w:rsidR="555F9880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   </w:t>
    </w:r>
    <w:hyperlink>
      <w:r w:rsidRPr="555F9880" w:rsidR="555F9880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1052" w:rsidRDefault="004E1052" w14:paraId="72512A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3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B191CA9"/>
    <w:multiLevelType w:val="hybridMultilevel"/>
    <w:tmpl w:val="8D9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EA675FE"/>
    <w:multiLevelType w:val="multilevel"/>
    <w:tmpl w:val="C538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73734750"/>
    <w:multiLevelType w:val="hybridMultilevel"/>
    <w:tmpl w:val="31A8568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7"/>
  </w:num>
  <w:num w:numId="9">
    <w:abstractNumId w:val="29"/>
  </w:num>
  <w:num w:numId="10">
    <w:abstractNumId w:val="15"/>
  </w:num>
  <w:num w:numId="11">
    <w:abstractNumId w:val="30"/>
  </w:num>
  <w:num w:numId="12">
    <w:abstractNumId w:val="13"/>
  </w:num>
  <w:num w:numId="13">
    <w:abstractNumId w:val="6"/>
  </w:num>
  <w:num w:numId="14">
    <w:abstractNumId w:val="24"/>
  </w:num>
  <w:num w:numId="15">
    <w:abstractNumId w:val="31"/>
  </w:num>
  <w:num w:numId="16">
    <w:abstractNumId w:val="8"/>
  </w:num>
  <w:num w:numId="17">
    <w:abstractNumId w:val="28"/>
  </w:num>
  <w:num w:numId="18">
    <w:abstractNumId w:val="11"/>
  </w:num>
  <w:num w:numId="19">
    <w:abstractNumId w:val="10"/>
  </w:num>
  <w:num w:numId="20">
    <w:abstractNumId w:val="25"/>
  </w:num>
  <w:num w:numId="21">
    <w:abstractNumId w:val="7"/>
  </w:num>
  <w:num w:numId="22">
    <w:abstractNumId w:val="33"/>
  </w:num>
  <w:num w:numId="23">
    <w:abstractNumId w:val="14"/>
  </w:num>
  <w:num w:numId="24">
    <w:abstractNumId w:val="21"/>
  </w:num>
  <w:num w:numId="25">
    <w:abstractNumId w:val="16"/>
  </w:num>
  <w:num w:numId="26">
    <w:abstractNumId w:val="34"/>
  </w:num>
  <w:num w:numId="27">
    <w:abstractNumId w:val="19"/>
  </w:num>
  <w:num w:numId="28">
    <w:abstractNumId w:val="20"/>
  </w:num>
  <w:num w:numId="29">
    <w:abstractNumId w:val="26"/>
  </w:num>
  <w:num w:numId="30">
    <w:abstractNumId w:val="23"/>
  </w:num>
  <w:num w:numId="31">
    <w:abstractNumId w:val="22"/>
  </w:num>
  <w:num w:numId="32">
    <w:abstractNumId w:val="32"/>
  </w:num>
  <w:num w:numId="33">
    <w:abstractNumId w:val="9"/>
  </w:num>
  <w:num w:numId="34">
    <w:abstractNumId w:val="18"/>
  </w:num>
  <w:num w:numId="35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12669A"/>
    <w:rsid w:val="001D45A9"/>
    <w:rsid w:val="002167AF"/>
    <w:rsid w:val="00231A97"/>
    <w:rsid w:val="002C7A97"/>
    <w:rsid w:val="00305480"/>
    <w:rsid w:val="0032214C"/>
    <w:rsid w:val="00332D0D"/>
    <w:rsid w:val="00382E9A"/>
    <w:rsid w:val="003C334A"/>
    <w:rsid w:val="003E70EB"/>
    <w:rsid w:val="0043455A"/>
    <w:rsid w:val="00446BA9"/>
    <w:rsid w:val="00456A78"/>
    <w:rsid w:val="004E1052"/>
    <w:rsid w:val="004F6A56"/>
    <w:rsid w:val="005752CA"/>
    <w:rsid w:val="005C6E18"/>
    <w:rsid w:val="005F0C93"/>
    <w:rsid w:val="0066647E"/>
    <w:rsid w:val="006A3EFE"/>
    <w:rsid w:val="006D4DC2"/>
    <w:rsid w:val="00765A61"/>
    <w:rsid w:val="00775EE4"/>
    <w:rsid w:val="00784874"/>
    <w:rsid w:val="00830A5D"/>
    <w:rsid w:val="0083159B"/>
    <w:rsid w:val="0090495E"/>
    <w:rsid w:val="00917EA8"/>
    <w:rsid w:val="009277BB"/>
    <w:rsid w:val="0099352B"/>
    <w:rsid w:val="009A51D1"/>
    <w:rsid w:val="009B33CC"/>
    <w:rsid w:val="009E4F97"/>
    <w:rsid w:val="00A1571D"/>
    <w:rsid w:val="00A308BD"/>
    <w:rsid w:val="00AD00AE"/>
    <w:rsid w:val="00AD5990"/>
    <w:rsid w:val="00AE0767"/>
    <w:rsid w:val="00AE59A6"/>
    <w:rsid w:val="00BA7B6F"/>
    <w:rsid w:val="00BE6B6E"/>
    <w:rsid w:val="00C378A7"/>
    <w:rsid w:val="00C55189"/>
    <w:rsid w:val="00C55699"/>
    <w:rsid w:val="00CA0F68"/>
    <w:rsid w:val="00D058CB"/>
    <w:rsid w:val="00D340A4"/>
    <w:rsid w:val="00D34E15"/>
    <w:rsid w:val="00D42756"/>
    <w:rsid w:val="00E40E53"/>
    <w:rsid w:val="00E96047"/>
    <w:rsid w:val="00EB13D7"/>
    <w:rsid w:val="00EE6886"/>
    <w:rsid w:val="00F15520"/>
    <w:rsid w:val="00F74123"/>
    <w:rsid w:val="00F85D91"/>
    <w:rsid w:val="00FA38B5"/>
    <w:rsid w:val="00FA7875"/>
    <w:rsid w:val="00FB02EC"/>
    <w:rsid w:val="00FB3D02"/>
    <w:rsid w:val="555F9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552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555F98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C15E7-7A2A-4454-9C29-42FE10384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2C3A9-E64D-4FD4-87E9-A8B8A8E0D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3BD38-2580-4B13-BBDE-E4FFF11AEA14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480b3645-00d3-4c42-b6e7-456d7b3e0e8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2022-10-05T14:38:00.0000000Z</dcterms:created>
  <dcterms:modified xsi:type="dcterms:W3CDTF">2024-11-25T23:37:59.4591446Z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