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7A45" w14:textId="77777777" w:rsidR="002C7A97" w:rsidRPr="00FA38B5" w:rsidRDefault="002C7A97" w:rsidP="006D4DC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A38B5">
        <w:rPr>
          <w:rFonts w:ascii="Arial" w:hAnsi="Arial" w:cs="Arial"/>
          <w:b/>
          <w:bCs/>
          <w:sz w:val="32"/>
          <w:szCs w:val="32"/>
        </w:rPr>
        <w:t>Rehabilitation Protocol</w:t>
      </w:r>
    </w:p>
    <w:p w14:paraId="6AE836CF" w14:textId="77777777" w:rsidR="0043455A" w:rsidRPr="00FA38B5" w:rsidRDefault="0043455A" w:rsidP="0043455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Shoulder Manipulation Under Anesthesia + Capsular Release</w:t>
      </w:r>
    </w:p>
    <w:p w14:paraId="27D8F11E" w14:textId="155F3F63" w:rsidR="002C7A97" w:rsidRDefault="00AD5990" w:rsidP="00E9604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057D8" wp14:editId="241C2419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9138722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pt" to="467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" strokecolor="#0432ff" strokeweight="1.25pt">
                <v:stroke endcap="round"/>
              </v:line>
            </w:pict>
          </mc:Fallback>
        </mc:AlternateContent>
      </w:r>
    </w:p>
    <w:p w14:paraId="505AC46E" w14:textId="2B756F90" w:rsidR="00E96047" w:rsidRDefault="00E96047" w:rsidP="00E96047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 xml:space="preserve">Sling for comfort, discontinue </w:t>
      </w:r>
      <w:r w:rsidR="0043455A">
        <w:rPr>
          <w:rFonts w:ascii="Arial" w:hAnsi="Arial" w:cs="Arial"/>
          <w:b/>
          <w:bCs/>
          <w:color w:val="0C0C0C"/>
        </w:rPr>
        <w:t>within 1-2 days</w:t>
      </w:r>
    </w:p>
    <w:p w14:paraId="76C6B342" w14:textId="7F5F6FC3" w:rsidR="00E96047" w:rsidRDefault="0043455A" w:rsidP="00E96047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 xml:space="preserve">Advance rehab as tolerated – NO pain, NO gain </w:t>
      </w:r>
    </w:p>
    <w:p w14:paraId="2CDFE274" w14:textId="77777777" w:rsidR="004F6A56" w:rsidRDefault="003C334A" w:rsidP="00E96047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>Rehab frequency: 5x/week for 2 weeks, progress to 2-3x/week as need</w:t>
      </w:r>
    </w:p>
    <w:p w14:paraId="4FF5B316" w14:textId="4C6CD665" w:rsidR="00E96047" w:rsidRPr="00E96047" w:rsidRDefault="004F6A56" w:rsidP="00E96047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>In between @ home: aggressive stretching in all planes</w:t>
      </w:r>
      <w:r w:rsidR="00803F1A">
        <w:rPr>
          <w:rFonts w:ascii="Arial" w:hAnsi="Arial" w:cs="Arial"/>
          <w:b/>
          <w:bCs/>
          <w:color w:val="0C0C0C"/>
        </w:rPr>
        <w:t xml:space="preserve"> (3x/day)</w:t>
      </w:r>
      <w:r>
        <w:rPr>
          <w:rFonts w:ascii="Arial" w:hAnsi="Arial" w:cs="Arial"/>
          <w:b/>
          <w:bCs/>
          <w:color w:val="0C0C0C"/>
        </w:rPr>
        <w:t xml:space="preserve"> </w:t>
      </w:r>
      <w:r w:rsidR="003C334A">
        <w:rPr>
          <w:rFonts w:ascii="Arial" w:hAnsi="Arial" w:cs="Arial"/>
          <w:b/>
          <w:bCs/>
          <w:color w:val="0C0C0C"/>
        </w:rPr>
        <w:t xml:space="preserve"> </w:t>
      </w:r>
    </w:p>
    <w:p w14:paraId="4A2A550E" w14:textId="6DE37417" w:rsidR="00E96047" w:rsidRDefault="00E96047" w:rsidP="00E96047">
      <w:p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>Phase I – Passive Motion (Week 1</w:t>
      </w:r>
      <w:r w:rsidR="00D340A4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 xml:space="preserve"> </w:t>
      </w:r>
      <w:r w:rsidR="003C334A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>-</w:t>
      </w:r>
      <w:r w:rsidR="00D340A4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 xml:space="preserve"> </w:t>
      </w:r>
      <w:r w:rsidR="003C334A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>3</w:t>
      </w:r>
      <w:r w:rsidRPr="00E96047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>)</w:t>
      </w:r>
    </w:p>
    <w:p w14:paraId="3ECF6E63" w14:textId="77777777" w:rsidR="00E96047" w:rsidRPr="00E96047" w:rsidRDefault="00E96047" w:rsidP="00D340A4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eastAsia="Times New Roman" w:hAnsi="ArialMT" w:cs="Times New Roman"/>
          <w:b/>
          <w:bCs/>
          <w:i/>
          <w:iCs/>
          <w:color w:val="0C0C0C"/>
          <w:sz w:val="20"/>
          <w:szCs w:val="20"/>
        </w:rPr>
        <w:t xml:space="preserve">Pendulums to warm-up </w:t>
      </w:r>
    </w:p>
    <w:p w14:paraId="797C7985" w14:textId="28E385E8" w:rsidR="0090495E" w:rsidRPr="00D340A4" w:rsidRDefault="00E96047" w:rsidP="00D340A4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eastAsia="Times New Roman" w:hAnsi="ArialMT" w:cs="Times New Roman"/>
          <w:b/>
          <w:bCs/>
          <w:i/>
          <w:iCs/>
          <w:color w:val="0C0C0C"/>
          <w:sz w:val="20"/>
          <w:szCs w:val="20"/>
        </w:rPr>
        <w:t xml:space="preserve">Passive </w:t>
      </w:r>
      <w:r w:rsidR="003C334A" w:rsidRPr="00D340A4">
        <w:rPr>
          <w:rFonts w:ascii="ArialMT" w:eastAsia="Times New Roman" w:hAnsi="ArialMT" w:cs="Times New Roman"/>
          <w:b/>
          <w:bCs/>
          <w:i/>
          <w:iCs/>
          <w:color w:val="0C0C0C"/>
          <w:sz w:val="20"/>
          <w:szCs w:val="20"/>
        </w:rPr>
        <w:t>range</w:t>
      </w:r>
      <w:r w:rsidRPr="00E96047">
        <w:rPr>
          <w:rFonts w:ascii="ArialMT" w:eastAsia="Times New Roman" w:hAnsi="ArialMT" w:cs="Times New Roman"/>
          <w:b/>
          <w:bCs/>
          <w:i/>
          <w:iCs/>
          <w:color w:val="0C0C0C"/>
          <w:sz w:val="20"/>
          <w:szCs w:val="20"/>
        </w:rPr>
        <w:t xml:space="preserve"> of </w:t>
      </w:r>
      <w:r w:rsidR="003C334A" w:rsidRPr="00D340A4">
        <w:rPr>
          <w:rFonts w:ascii="ArialMT" w:eastAsia="Times New Roman" w:hAnsi="ArialMT" w:cs="Times New Roman"/>
          <w:b/>
          <w:bCs/>
          <w:i/>
          <w:iCs/>
          <w:color w:val="0C0C0C"/>
          <w:sz w:val="20"/>
          <w:szCs w:val="20"/>
        </w:rPr>
        <w:t>m</w:t>
      </w:r>
      <w:r w:rsidRPr="00E96047">
        <w:rPr>
          <w:rFonts w:ascii="ArialMT" w:eastAsia="Times New Roman" w:hAnsi="ArialMT" w:cs="Times New Roman"/>
          <w:b/>
          <w:bCs/>
          <w:i/>
          <w:iCs/>
          <w:color w:val="0C0C0C"/>
          <w:sz w:val="20"/>
          <w:szCs w:val="20"/>
        </w:rPr>
        <w:t xml:space="preserve">otion </w:t>
      </w:r>
      <w:r w:rsidR="0090495E" w:rsidRPr="00D340A4">
        <w:rPr>
          <w:rFonts w:ascii="ArialMT" w:eastAsia="Times New Roman" w:hAnsi="ArialMT" w:cs="Times New Roman"/>
          <w:b/>
          <w:bCs/>
          <w:i/>
          <w:iCs/>
          <w:color w:val="0C0C0C"/>
          <w:sz w:val="20"/>
          <w:szCs w:val="20"/>
        </w:rPr>
        <w:t xml:space="preserve">and terminal stretching </w:t>
      </w:r>
    </w:p>
    <w:p w14:paraId="4FDB53EF" w14:textId="77777777" w:rsidR="00F15520" w:rsidRDefault="00F15520" w:rsidP="009E4F9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</w:p>
    <w:p w14:paraId="15EDA85F" w14:textId="77777777" w:rsidR="0090495E" w:rsidRDefault="0090495E" w:rsidP="0090495E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 xml:space="preserve"> External Rotation – </w:t>
      </w:r>
      <w:r w:rsidRPr="0090495E">
        <w:rPr>
          <w:rFonts w:ascii="ArialMT" w:eastAsia="Times New Roman" w:hAnsi="ArialMT" w:cs="Times New Roman"/>
          <w:b/>
          <w:bCs/>
          <w:color w:val="0C0C0C"/>
          <w:sz w:val="20"/>
          <w:szCs w:val="20"/>
        </w:rPr>
        <w:t>Full</w:t>
      </w:r>
      <w:r w:rsidRPr="009049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0296339" w14:textId="77777777" w:rsidR="0090495E" w:rsidRDefault="0090495E" w:rsidP="0090495E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 xml:space="preserve"> Forward Elevation - </w:t>
      </w:r>
      <w:r w:rsidRPr="0090495E">
        <w:rPr>
          <w:rFonts w:ascii="ArialMT" w:eastAsia="Times New Roman" w:hAnsi="ArialMT" w:cs="Times New Roman"/>
          <w:b/>
          <w:bCs/>
          <w:color w:val="0C0C0C"/>
          <w:sz w:val="20"/>
          <w:szCs w:val="20"/>
        </w:rPr>
        <w:t>Full</w:t>
      </w:r>
      <w:r w:rsidRPr="009049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64B1A373" w14:textId="77777777" w:rsidR="0090495E" w:rsidRPr="0090495E" w:rsidRDefault="0090495E" w:rsidP="0090495E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 xml:space="preserve">Internal rotation – Full (with towel) </w:t>
      </w:r>
    </w:p>
    <w:p w14:paraId="0E9F386B" w14:textId="77777777" w:rsidR="0090495E" w:rsidRPr="0090495E" w:rsidRDefault="0090495E" w:rsidP="0090495E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 xml:space="preserve">Cross body horizontal adduction </w:t>
      </w:r>
    </w:p>
    <w:p w14:paraId="7ECAB7F4" w14:textId="77777777" w:rsidR="00D340A4" w:rsidRDefault="0090495E" w:rsidP="00D340A4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eastAsia="Times New Roman" w:hAnsi="ArialMT" w:cs="Times New Roman"/>
          <w:color w:val="0C0C0C"/>
          <w:sz w:val="20"/>
          <w:szCs w:val="20"/>
        </w:rPr>
      </w:pPr>
      <w:proofErr w:type="gramStart"/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>Sleeper</w:t>
      </w:r>
      <w:proofErr w:type="gramEnd"/>
      <w:r w:rsidRPr="0090495E">
        <w:rPr>
          <w:rFonts w:ascii="ArialMT" w:eastAsia="Times New Roman" w:hAnsi="ArialMT" w:cs="Times New Roman"/>
          <w:color w:val="0C0C0C"/>
          <w:sz w:val="20"/>
          <w:szCs w:val="20"/>
        </w:rPr>
        <w:t xml:space="preserve"> stretch</w:t>
      </w:r>
    </w:p>
    <w:p w14:paraId="0AC976B0" w14:textId="77777777" w:rsidR="00D340A4" w:rsidRDefault="00D340A4" w:rsidP="00D340A4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eastAsia="Times New Roman" w:hAnsi="ArialMT" w:cs="Times New Roman"/>
          <w:color w:val="0C0C0C"/>
          <w:sz w:val="20"/>
          <w:szCs w:val="20"/>
        </w:rPr>
      </w:pPr>
      <w:r>
        <w:rPr>
          <w:rFonts w:ascii="ArialMT" w:eastAsia="Times New Roman" w:hAnsi="ArialMT" w:cs="Times New Roman"/>
          <w:color w:val="0C0C0C"/>
          <w:sz w:val="20"/>
          <w:szCs w:val="20"/>
        </w:rPr>
        <w:t>I</w:t>
      </w:r>
      <w:r w:rsidRPr="00D340A4">
        <w:rPr>
          <w:rFonts w:ascii="ArialMT" w:eastAsia="Times New Roman" w:hAnsi="ArialMT" w:cs="Times New Roman"/>
          <w:color w:val="0C0C0C"/>
          <w:sz w:val="20"/>
          <w:szCs w:val="20"/>
        </w:rPr>
        <w:t>nternal rotation with towel</w:t>
      </w:r>
    </w:p>
    <w:p w14:paraId="55F5374E" w14:textId="77777777" w:rsidR="00D340A4" w:rsidRDefault="00D340A4" w:rsidP="00D340A4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D340A4">
        <w:rPr>
          <w:rFonts w:ascii="ArialMT" w:eastAsia="Times New Roman" w:hAnsi="ArialMT" w:cs="Times New Roman"/>
          <w:color w:val="0C0C0C"/>
          <w:sz w:val="20"/>
          <w:szCs w:val="20"/>
        </w:rPr>
        <w:t>External rotation in door</w:t>
      </w:r>
    </w:p>
    <w:p w14:paraId="6453BFAA" w14:textId="77777777" w:rsidR="00D340A4" w:rsidRDefault="00D340A4" w:rsidP="00D340A4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D340A4">
        <w:rPr>
          <w:rFonts w:ascii="ArialMT" w:eastAsia="Times New Roman" w:hAnsi="ArialMT" w:cs="Times New Roman"/>
          <w:color w:val="0C0C0C"/>
          <w:sz w:val="20"/>
          <w:szCs w:val="20"/>
        </w:rPr>
        <w:t>Door hang</w:t>
      </w:r>
    </w:p>
    <w:p w14:paraId="4FE67947" w14:textId="74BF274E" w:rsidR="00D340A4" w:rsidRPr="00D340A4" w:rsidRDefault="00D340A4" w:rsidP="00D340A4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D340A4">
        <w:rPr>
          <w:rFonts w:ascii="ArialMT" w:eastAsia="Times New Roman" w:hAnsi="ArialMT" w:cs="Times New Roman"/>
          <w:color w:val="0C0C0C"/>
          <w:sz w:val="20"/>
          <w:szCs w:val="20"/>
        </w:rPr>
        <w:t>Behind the head push</w:t>
      </w:r>
    </w:p>
    <w:p w14:paraId="13A55874" w14:textId="4467CEC5" w:rsidR="00D340A4" w:rsidRDefault="00D340A4" w:rsidP="00D340A4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D340A4">
        <w:rPr>
          <w:rFonts w:ascii="ArialMT" w:eastAsia="Times New Roman" w:hAnsi="ArialMT" w:cs="Times New Roman"/>
          <w:color w:val="0C0C0C"/>
          <w:sz w:val="20"/>
          <w:szCs w:val="20"/>
        </w:rPr>
        <w:t>90-90 external rotation in door</w:t>
      </w:r>
    </w:p>
    <w:p w14:paraId="59586378" w14:textId="77777777" w:rsidR="00F15520" w:rsidRPr="00F15520" w:rsidRDefault="00F15520" w:rsidP="00F15520">
      <w:pPr>
        <w:shd w:val="clear" w:color="auto" w:fill="FFFFFF"/>
        <w:spacing w:before="100" w:beforeAutospacing="1" w:after="100" w:afterAutospacing="1"/>
        <w:contextualSpacing/>
        <w:rPr>
          <w:rFonts w:ascii="ArialMT" w:eastAsia="Times New Roman" w:hAnsi="ArialMT" w:cs="Times New Roman"/>
          <w:color w:val="0C0C0C"/>
          <w:sz w:val="20"/>
          <w:szCs w:val="20"/>
        </w:rPr>
      </w:pPr>
    </w:p>
    <w:p w14:paraId="46030144" w14:textId="77777777" w:rsidR="0090495E" w:rsidRDefault="0090495E" w:rsidP="0090495E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Ice:</w:t>
      </w:r>
      <w:r>
        <w:rPr>
          <w:rFonts w:ascii="ArialMT" w:hAnsi="ArialMT"/>
          <w:color w:val="3F3F3F"/>
          <w:sz w:val="20"/>
          <w:szCs w:val="20"/>
        </w:rPr>
        <w:t xml:space="preserve"> continue to ice on a regular basis. At least 20 minutes at a time, 4-5 times per day. </w:t>
      </w:r>
    </w:p>
    <w:p w14:paraId="7C547540" w14:textId="77777777" w:rsidR="0090495E" w:rsidRPr="00FA7875" w:rsidRDefault="0090495E" w:rsidP="0090495E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  <w:u w:val="single"/>
        </w:rPr>
        <w:t>Shower:</w:t>
      </w:r>
      <w:r>
        <w:rPr>
          <w:rFonts w:ascii="SymbolMT" w:hAnsi="SymbolMT"/>
          <w:color w:val="3F3F3F"/>
          <w:sz w:val="20"/>
          <w:szCs w:val="20"/>
        </w:rPr>
        <w:t xml:space="preserve"> </w:t>
      </w:r>
      <w:r w:rsidRPr="00FA7875">
        <w:rPr>
          <w:rFonts w:ascii="ArialMT" w:hAnsi="ArialMT"/>
          <w:color w:val="3F3F3F"/>
          <w:sz w:val="20"/>
          <w:szCs w:val="20"/>
        </w:rPr>
        <w:t>On post-op day 3</w:t>
      </w:r>
    </w:p>
    <w:p w14:paraId="4F231980" w14:textId="77777777" w:rsidR="0090495E" w:rsidRPr="009B33CC" w:rsidRDefault="0090495E" w:rsidP="0090495E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Appointment:</w:t>
      </w:r>
      <w:r>
        <w:rPr>
          <w:rFonts w:ascii="ArialMT" w:hAnsi="ArialMT"/>
          <w:color w:val="3F3F3F"/>
          <w:sz w:val="20"/>
          <w:szCs w:val="20"/>
        </w:rPr>
        <w:t xml:space="preserve"> your first therapy appointment should begin day after surgery. </w:t>
      </w:r>
    </w:p>
    <w:p w14:paraId="3F1DF21E" w14:textId="77777777" w:rsidR="00E96047" w:rsidRPr="00E96047" w:rsidRDefault="00E96047" w:rsidP="00E9604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</w:p>
    <w:p w14:paraId="534FB022" w14:textId="51A9A496" w:rsidR="00E96047" w:rsidRDefault="00E96047" w:rsidP="00E96047">
      <w:p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color w:val="0C0C0C"/>
          <w:sz w:val="28"/>
          <w:szCs w:val="28"/>
        </w:rPr>
      </w:pPr>
      <w:r w:rsidRPr="00E96047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 xml:space="preserve">Phase II – Active Motion (Week </w:t>
      </w:r>
      <w:r w:rsidR="009E4F97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>4</w:t>
      </w:r>
      <w:r w:rsidR="00D340A4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 xml:space="preserve"> </w:t>
      </w:r>
      <w:r w:rsidR="009E4F97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>-</w:t>
      </w:r>
      <w:r w:rsidR="00D340A4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 xml:space="preserve"> 6</w:t>
      </w:r>
      <w:r w:rsidRPr="00E96047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>)</w:t>
      </w:r>
      <w:r>
        <w:rPr>
          <w:rFonts w:ascii="Arial" w:eastAsia="Times New Roman" w:hAnsi="Arial" w:cs="Arial"/>
          <w:b/>
          <w:bCs/>
          <w:color w:val="0C0C0C"/>
          <w:sz w:val="28"/>
          <w:szCs w:val="28"/>
        </w:rPr>
        <w:t xml:space="preserve"> </w:t>
      </w:r>
    </w:p>
    <w:p w14:paraId="56A676C0" w14:textId="7ADE4462" w:rsidR="00E96047" w:rsidRDefault="00E96047" w:rsidP="00E96047">
      <w:p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" w:eastAsia="Times New Roman" w:hAnsi="Arial" w:cs="Arial"/>
          <w:b/>
          <w:bCs/>
          <w:i/>
          <w:iCs/>
          <w:color w:val="0C0C0C"/>
          <w:sz w:val="20"/>
          <w:szCs w:val="20"/>
        </w:rPr>
        <w:t xml:space="preserve">Continue with modalities and ROM outlined in Phase 1 </w:t>
      </w:r>
    </w:p>
    <w:p w14:paraId="3BF25B7D" w14:textId="77777777" w:rsidR="00E96047" w:rsidRPr="00E96047" w:rsidRDefault="00E96047" w:rsidP="00E9604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i/>
          <w:iCs/>
          <w:color w:val="0C0C0C"/>
          <w:sz w:val="20"/>
          <w:szCs w:val="20"/>
        </w:rPr>
      </w:pPr>
    </w:p>
    <w:p w14:paraId="1A4734C6" w14:textId="77777777" w:rsidR="009E4F97" w:rsidRPr="00E96047" w:rsidRDefault="009E4F97" w:rsidP="009E4F9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i/>
          <w:iCs/>
          <w:color w:val="0C0C0C"/>
          <w:sz w:val="20"/>
          <w:szCs w:val="20"/>
        </w:rPr>
      </w:pPr>
      <w:r w:rsidRPr="00E96047">
        <w:rPr>
          <w:rFonts w:ascii="ArialMT" w:eastAsia="Times New Roman" w:hAnsi="ArialMT" w:cs="Times New Roman"/>
          <w:i/>
          <w:iCs/>
          <w:color w:val="0C0C0C"/>
          <w:sz w:val="20"/>
          <w:szCs w:val="20"/>
        </w:rPr>
        <w:t xml:space="preserve">Pendulums to warm-up </w:t>
      </w:r>
    </w:p>
    <w:p w14:paraId="7768F002" w14:textId="098CD84B" w:rsidR="009E4F97" w:rsidRPr="00D340A4" w:rsidRDefault="009E4F97" w:rsidP="00D340A4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i/>
          <w:iCs/>
          <w:color w:val="0C0C0C"/>
          <w:sz w:val="20"/>
          <w:szCs w:val="20"/>
        </w:rPr>
      </w:pPr>
      <w:r w:rsidRPr="00E96047">
        <w:rPr>
          <w:rFonts w:ascii="ArialMT" w:eastAsia="Times New Roman" w:hAnsi="ArialMT" w:cs="Times New Roman"/>
          <w:i/>
          <w:iCs/>
          <w:color w:val="0C0C0C"/>
          <w:sz w:val="20"/>
          <w:szCs w:val="20"/>
        </w:rPr>
        <w:t xml:space="preserve">Passive </w:t>
      </w:r>
      <w:r w:rsidRPr="009E4F97">
        <w:rPr>
          <w:rFonts w:ascii="ArialMT" w:eastAsia="Times New Roman" w:hAnsi="ArialMT" w:cs="Times New Roman"/>
          <w:i/>
          <w:iCs/>
          <w:color w:val="0C0C0C"/>
          <w:sz w:val="20"/>
          <w:szCs w:val="20"/>
        </w:rPr>
        <w:t>range</w:t>
      </w:r>
      <w:r w:rsidRPr="00E96047">
        <w:rPr>
          <w:rFonts w:ascii="ArialMT" w:eastAsia="Times New Roman" w:hAnsi="ArialMT" w:cs="Times New Roman"/>
          <w:i/>
          <w:iCs/>
          <w:color w:val="0C0C0C"/>
          <w:sz w:val="20"/>
          <w:szCs w:val="20"/>
        </w:rPr>
        <w:t xml:space="preserve"> of </w:t>
      </w:r>
      <w:r w:rsidRPr="009E4F97">
        <w:rPr>
          <w:rFonts w:ascii="ArialMT" w:eastAsia="Times New Roman" w:hAnsi="ArialMT" w:cs="Times New Roman"/>
          <w:i/>
          <w:iCs/>
          <w:color w:val="0C0C0C"/>
          <w:sz w:val="20"/>
          <w:szCs w:val="20"/>
        </w:rPr>
        <w:t>m</w:t>
      </w:r>
      <w:r w:rsidRPr="00E96047">
        <w:rPr>
          <w:rFonts w:ascii="ArialMT" w:eastAsia="Times New Roman" w:hAnsi="ArialMT" w:cs="Times New Roman"/>
          <w:i/>
          <w:iCs/>
          <w:color w:val="0C0C0C"/>
          <w:sz w:val="20"/>
          <w:szCs w:val="20"/>
        </w:rPr>
        <w:t xml:space="preserve">otion </w:t>
      </w:r>
      <w:r w:rsidRPr="009E4F97">
        <w:rPr>
          <w:rFonts w:ascii="ArialMT" w:eastAsia="Times New Roman" w:hAnsi="ArialMT" w:cs="Times New Roman"/>
          <w:i/>
          <w:iCs/>
          <w:color w:val="0C0C0C"/>
          <w:sz w:val="20"/>
          <w:szCs w:val="20"/>
        </w:rPr>
        <w:t xml:space="preserve">and terminal stretching </w:t>
      </w:r>
    </w:p>
    <w:p w14:paraId="7C38A03A" w14:textId="45EEDB89" w:rsidR="00E96047" w:rsidRPr="00D340A4" w:rsidRDefault="009E4F97" w:rsidP="00E96047">
      <w:pPr>
        <w:numPr>
          <w:ilvl w:val="1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i/>
          <w:iCs/>
          <w:color w:val="0C0C0C"/>
          <w:sz w:val="20"/>
          <w:szCs w:val="20"/>
        </w:rPr>
      </w:pPr>
      <w:r w:rsidRPr="00D340A4">
        <w:rPr>
          <w:rFonts w:ascii="ArialMT" w:eastAsia="Times New Roman" w:hAnsi="ArialMT" w:cs="Times New Roman"/>
          <w:i/>
          <w:iCs/>
          <w:color w:val="0C0C0C"/>
          <w:sz w:val="20"/>
          <w:szCs w:val="20"/>
        </w:rPr>
        <w:t>Progress when PROM allows</w:t>
      </w:r>
    </w:p>
    <w:p w14:paraId="5277B7F9" w14:textId="7B527289" w:rsidR="00E96047" w:rsidRDefault="00E96047" w:rsidP="00E9604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</w:p>
    <w:p w14:paraId="2500E1F0" w14:textId="2DE88AE2" w:rsidR="00D340A4" w:rsidRDefault="00D340A4" w:rsidP="00E9604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</w:p>
    <w:p w14:paraId="4D24B9A5" w14:textId="14F2DBF7" w:rsidR="00D340A4" w:rsidRDefault="00D340A4" w:rsidP="00E9604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</w:p>
    <w:p w14:paraId="43ED5139" w14:textId="0251BDEB" w:rsidR="00D340A4" w:rsidRDefault="00D340A4" w:rsidP="00E9604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</w:p>
    <w:p w14:paraId="14EF9B6B" w14:textId="472A1072" w:rsidR="00D340A4" w:rsidRDefault="00D340A4" w:rsidP="00E9604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</w:p>
    <w:p w14:paraId="33C5B537" w14:textId="77777777" w:rsidR="00D340A4" w:rsidRDefault="00D340A4" w:rsidP="00E9604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</w:p>
    <w:p w14:paraId="06FE15C2" w14:textId="77777777" w:rsidR="00E96047" w:rsidRPr="00E96047" w:rsidRDefault="00E96047" w:rsidP="00E96047">
      <w:pPr>
        <w:shd w:val="clear" w:color="auto" w:fill="FFFFFF"/>
        <w:spacing w:before="100" w:beforeAutospacing="1" w:after="100" w:afterAutospacing="1"/>
        <w:contextualSpacing/>
        <w:rPr>
          <w:rFonts w:ascii="SymbolMT" w:eastAsia="Times New Roman" w:hAnsi="SymbolMT" w:cs="Times New Roman"/>
          <w:color w:val="0C0C0C"/>
          <w:sz w:val="20"/>
          <w:szCs w:val="20"/>
        </w:rPr>
      </w:pPr>
    </w:p>
    <w:p w14:paraId="4B15C4B3" w14:textId="77777777" w:rsidR="00D340A4" w:rsidRDefault="00E96047" w:rsidP="00D340A4">
      <w:p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 xml:space="preserve">Phase III – Resisted (Week </w:t>
      </w:r>
      <w:r w:rsidR="00D340A4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>6 - 8</w:t>
      </w:r>
      <w:r w:rsidRPr="00E96047">
        <w:rPr>
          <w:rFonts w:ascii="Arial" w:eastAsia="Times New Roman" w:hAnsi="Arial" w:cs="Arial"/>
          <w:b/>
          <w:bCs/>
          <w:color w:val="0C0C0C"/>
          <w:sz w:val="28"/>
          <w:szCs w:val="28"/>
          <w:u w:val="single"/>
        </w:rPr>
        <w:t>)</w:t>
      </w:r>
      <w:r w:rsidRPr="00E96047">
        <w:rPr>
          <w:rFonts w:ascii="Arial" w:eastAsia="Times New Roman" w:hAnsi="Arial" w:cs="Arial"/>
          <w:b/>
          <w:bCs/>
          <w:color w:val="0C0C0C"/>
          <w:sz w:val="28"/>
          <w:szCs w:val="28"/>
        </w:rPr>
        <w:br/>
      </w:r>
      <w:r w:rsidRPr="00E96047">
        <w:rPr>
          <w:rFonts w:ascii="Arial" w:eastAsia="Times New Roman" w:hAnsi="Arial" w:cs="Arial"/>
          <w:b/>
          <w:bCs/>
          <w:i/>
          <w:iCs/>
          <w:color w:val="0C0C0C"/>
          <w:sz w:val="20"/>
          <w:szCs w:val="20"/>
        </w:rPr>
        <w:t xml:space="preserve">Pendulums to warm up and continue with phase 2 </w:t>
      </w:r>
    </w:p>
    <w:p w14:paraId="3154E67B" w14:textId="37EE4690" w:rsidR="00F15520" w:rsidRPr="00D340A4" w:rsidRDefault="00F15520" w:rsidP="00D340A4">
      <w:p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i/>
          <w:iCs/>
          <w:color w:val="0C0C0C"/>
          <w:sz w:val="20"/>
          <w:szCs w:val="20"/>
        </w:rPr>
      </w:pPr>
      <w:r w:rsidRPr="00D340A4">
        <w:rPr>
          <w:rFonts w:ascii="Arial" w:eastAsia="Times New Roman" w:hAnsi="Arial" w:cs="Arial"/>
          <w:b/>
          <w:bCs/>
          <w:i/>
          <w:iCs/>
          <w:color w:val="0C0C0C"/>
          <w:sz w:val="20"/>
          <w:szCs w:val="20"/>
        </w:rPr>
        <w:t xml:space="preserve">Progress when AROM allows </w:t>
      </w:r>
    </w:p>
    <w:p w14:paraId="211AD9F9" w14:textId="77777777" w:rsidR="00F15520" w:rsidRPr="00F15520" w:rsidRDefault="00F15520" w:rsidP="00F1552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F15520">
        <w:rPr>
          <w:rFonts w:ascii="ArialMT" w:eastAsia="Times New Roman" w:hAnsi="ArialMT" w:cs="Times New Roman"/>
          <w:color w:val="0C0C0C"/>
          <w:sz w:val="20"/>
          <w:szCs w:val="20"/>
        </w:rPr>
        <w:t xml:space="preserve">External and Internal Rotation </w:t>
      </w:r>
    </w:p>
    <w:p w14:paraId="1E28DE68" w14:textId="77777777" w:rsidR="00F15520" w:rsidRPr="00F15520" w:rsidRDefault="00F15520" w:rsidP="00F1552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F15520">
        <w:rPr>
          <w:rFonts w:ascii="ArialMT" w:eastAsia="Times New Roman" w:hAnsi="ArialMT" w:cs="Times New Roman"/>
          <w:color w:val="0C0C0C"/>
          <w:sz w:val="20"/>
          <w:szCs w:val="20"/>
        </w:rPr>
        <w:t xml:space="preserve">Standing forward punch </w:t>
      </w:r>
    </w:p>
    <w:p w14:paraId="1D21C49E" w14:textId="77777777" w:rsidR="00D340A4" w:rsidRDefault="00F15520" w:rsidP="00F1552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F15520">
        <w:rPr>
          <w:rFonts w:ascii="ArialMT" w:eastAsia="Times New Roman" w:hAnsi="ArialMT" w:cs="Times New Roman"/>
          <w:color w:val="0C0C0C"/>
          <w:sz w:val="20"/>
          <w:szCs w:val="20"/>
        </w:rPr>
        <w:t>Seated Rows</w:t>
      </w:r>
    </w:p>
    <w:p w14:paraId="20E8F10F" w14:textId="77B6066F" w:rsidR="00F15520" w:rsidRPr="00F15520" w:rsidRDefault="00F15520" w:rsidP="00F1552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eastAsia="Times New Roman" w:hAnsi="ArialMT" w:cs="Times New Roman"/>
          <w:color w:val="0C0C0C"/>
          <w:sz w:val="20"/>
          <w:szCs w:val="20"/>
        </w:rPr>
      </w:pPr>
      <w:r w:rsidRPr="00F15520">
        <w:rPr>
          <w:rFonts w:ascii="ArialMT" w:eastAsia="Times New Roman" w:hAnsi="ArialMT" w:cs="Times New Roman"/>
          <w:color w:val="0C0C0C"/>
          <w:sz w:val="20"/>
          <w:szCs w:val="20"/>
        </w:rPr>
        <w:lastRenderedPageBreak/>
        <w:t xml:space="preserve">Shoulder Shrugs </w:t>
      </w:r>
    </w:p>
    <w:p w14:paraId="799EF5FE" w14:textId="77777777" w:rsidR="00D340A4" w:rsidRPr="00D340A4" w:rsidRDefault="00F15520" w:rsidP="00E96047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0C0C0C"/>
          <w:sz w:val="20"/>
          <w:szCs w:val="20"/>
        </w:rPr>
      </w:pPr>
      <w:r w:rsidRPr="00F15520">
        <w:rPr>
          <w:rFonts w:ascii="ArialMT" w:eastAsia="Times New Roman" w:hAnsi="ArialMT" w:cs="Times New Roman"/>
          <w:color w:val="0C0C0C"/>
          <w:sz w:val="20"/>
          <w:szCs w:val="20"/>
        </w:rPr>
        <w:t>Bicep Curls</w:t>
      </w:r>
    </w:p>
    <w:p w14:paraId="26A5E462" w14:textId="62ADBC72" w:rsidR="00D340A4" w:rsidRPr="00D340A4" w:rsidRDefault="00F15520" w:rsidP="00D340A4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0C0C0C"/>
          <w:sz w:val="20"/>
          <w:szCs w:val="20"/>
        </w:rPr>
      </w:pPr>
      <w:r w:rsidRPr="00F15520">
        <w:rPr>
          <w:rFonts w:ascii="ArialMT" w:eastAsia="Times New Roman" w:hAnsi="ArialMT" w:cs="Times New Roman"/>
          <w:color w:val="0C0C0C"/>
          <w:sz w:val="20"/>
          <w:szCs w:val="20"/>
        </w:rPr>
        <w:t>Bear Hugs</w:t>
      </w:r>
      <w:r w:rsidR="00E96047" w:rsidRPr="00F15520">
        <w:rPr>
          <w:rFonts w:ascii="ArialMT" w:eastAsia="Times New Roman" w:hAnsi="ArialMT" w:cs="Times New Roman"/>
          <w:color w:val="0C0C0C"/>
          <w:sz w:val="20"/>
          <w:szCs w:val="20"/>
        </w:rPr>
        <w:br/>
      </w:r>
    </w:p>
    <w:p w14:paraId="43D25853" w14:textId="1FFD2EF4" w:rsidR="00E96047" w:rsidRPr="00D340A4" w:rsidRDefault="00E96047" w:rsidP="00D340A4">
      <w:pPr>
        <w:shd w:val="clear" w:color="auto" w:fill="FFFFFF"/>
        <w:spacing w:before="100" w:beforeAutospacing="1" w:after="100" w:afterAutospacing="1"/>
        <w:rPr>
          <w:rFonts w:ascii="SymbolMT" w:eastAsia="Times New Roman" w:hAnsi="SymbolMT" w:cs="Times New Roman"/>
          <w:color w:val="0C0C0C"/>
          <w:sz w:val="20"/>
          <w:szCs w:val="20"/>
        </w:rPr>
      </w:pPr>
      <w:r w:rsidRPr="00A1571D">
        <w:rPr>
          <w:rFonts w:ascii="Arial" w:hAnsi="Arial" w:cs="Arial"/>
          <w:b/>
          <w:bCs/>
          <w:sz w:val="28"/>
          <w:szCs w:val="28"/>
          <w:u w:val="single"/>
        </w:rPr>
        <w:t>Phase IV – Weight Training (</w:t>
      </w:r>
      <w:r w:rsidR="009E4F97" w:rsidRPr="00A1571D">
        <w:rPr>
          <w:rFonts w:ascii="Arial" w:hAnsi="Arial" w:cs="Arial"/>
          <w:b/>
          <w:bCs/>
          <w:sz w:val="28"/>
          <w:szCs w:val="28"/>
          <w:u w:val="single"/>
        </w:rPr>
        <w:t>‘Per PT discretion’</w:t>
      </w:r>
      <w:r w:rsidRPr="00A1571D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3315EB2D" w14:textId="56296963" w:rsidR="00E96047" w:rsidRPr="00E96047" w:rsidRDefault="00E96047" w:rsidP="00E96047">
      <w:pPr>
        <w:pStyle w:val="NormalWeb"/>
        <w:numPr>
          <w:ilvl w:val="0"/>
          <w:numId w:val="34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>Keep hands within eyesight, keep elbows bent</w:t>
      </w:r>
      <w:r w:rsidR="009E4F97">
        <w:rPr>
          <w:rFonts w:ascii="ArialMT" w:hAnsi="ArialMT"/>
          <w:color w:val="0C0C0C"/>
          <w:sz w:val="20"/>
          <w:szCs w:val="20"/>
        </w:rPr>
        <w:t>, no long lever arms</w:t>
      </w:r>
    </w:p>
    <w:p w14:paraId="31A648A6" w14:textId="2F1BFC49" w:rsidR="00E96047" w:rsidRPr="00E96047" w:rsidRDefault="00E96047" w:rsidP="00E96047">
      <w:pPr>
        <w:pStyle w:val="NormalWeb"/>
        <w:numPr>
          <w:ilvl w:val="0"/>
          <w:numId w:val="34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>Minimize overhead activities</w:t>
      </w:r>
      <w:r w:rsidR="009E4F97">
        <w:rPr>
          <w:rFonts w:ascii="ArialMT" w:hAnsi="ArialMT"/>
          <w:color w:val="0C0C0C"/>
          <w:sz w:val="20"/>
          <w:szCs w:val="20"/>
        </w:rPr>
        <w:t xml:space="preserve"> (below shoulder level) </w:t>
      </w:r>
    </w:p>
    <w:p w14:paraId="03145505" w14:textId="77777777" w:rsidR="00E96047" w:rsidRDefault="00E96047" w:rsidP="00E96047">
      <w:pPr>
        <w:pStyle w:val="NormalWeb"/>
        <w:numPr>
          <w:ilvl w:val="0"/>
          <w:numId w:val="34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No military press, pull-downs behind head, or wide grip bench </w:t>
      </w:r>
    </w:p>
    <w:p w14:paraId="2C730200" w14:textId="55BB074F" w:rsidR="00E96047" w:rsidRDefault="00E96047" w:rsidP="00E96047">
      <w:pPr>
        <w:pStyle w:val="NormalWeb"/>
        <w:numPr>
          <w:ilvl w:val="0"/>
          <w:numId w:val="34"/>
        </w:numPr>
        <w:shd w:val="clear" w:color="auto" w:fill="FFFFFF"/>
        <w:contextualSpacing/>
      </w:pPr>
      <w:r w:rsidRPr="00E96047">
        <w:rPr>
          <w:rFonts w:ascii="ArialMT" w:hAnsi="ArialMT"/>
          <w:color w:val="0C0C0C"/>
          <w:sz w:val="20"/>
          <w:szCs w:val="20"/>
        </w:rPr>
        <w:t xml:space="preserve">Gradual progression of resistance controlling velocity, duration, intensity, and frequency </w:t>
      </w:r>
    </w:p>
    <w:p w14:paraId="4E23C236" w14:textId="4CDE6982" w:rsidR="00E96047" w:rsidRDefault="00E96047" w:rsidP="00E9604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827C8B" w14:textId="27F08B95" w:rsidR="00E96047" w:rsidRDefault="00E96047" w:rsidP="00E9604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27979D" w14:textId="53F03C9F" w:rsidR="00E96047" w:rsidRDefault="00E96047" w:rsidP="00E9604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425290C1" w14:textId="77777777" w:rsidR="00E96047" w:rsidRDefault="00E96047" w:rsidP="00E9604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9790F4" w14:textId="11A0A6A0" w:rsidR="00382E9A" w:rsidRDefault="00382E9A" w:rsidP="00E9604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4A4BC5CA" w14:textId="77777777" w:rsidR="00784874" w:rsidRPr="00FA7875" w:rsidRDefault="00784874" w:rsidP="00E96047">
      <w:p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FA7875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RETURN TO ACTIVITIES                 </w:t>
      </w:r>
    </w:p>
    <w:p w14:paraId="075F6B52" w14:textId="77777777" w:rsidR="00C55699" w:rsidRDefault="00C55699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72A4DDC3" w14:textId="77777777" w:rsidR="00C55699" w:rsidRDefault="00C55699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Computer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 soon as tolerated</w:t>
      </w:r>
    </w:p>
    <w:p w14:paraId="39DC6BCA" w14:textId="77777777" w:rsidR="00C55699" w:rsidRDefault="00C55699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Driving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When no longer taking narcotics</w:t>
      </w:r>
    </w:p>
    <w:p w14:paraId="581FF83A" w14:textId="56B06151" w:rsidR="00C55699" w:rsidRDefault="00AD00AE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Elliptical</w:t>
      </w:r>
      <w:r w:rsidR="00C55699">
        <w:rPr>
          <w:rFonts w:ascii="Arial" w:hAnsi="Arial" w:cs="Arial"/>
          <w:sz w:val="22"/>
          <w:szCs w:val="22"/>
        </w:rPr>
        <w:tab/>
      </w:r>
      <w:r w:rsidR="00C55699">
        <w:rPr>
          <w:rFonts w:ascii="Arial" w:hAnsi="Arial" w:cs="Arial"/>
          <w:sz w:val="22"/>
          <w:szCs w:val="22"/>
        </w:rPr>
        <w:tab/>
      </w:r>
      <w:r w:rsidR="00C55699"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1 week</w:t>
      </w:r>
    </w:p>
    <w:p w14:paraId="3240C9BB" w14:textId="7FEF5DFC" w:rsidR="00AD00AE" w:rsidRDefault="00AD00AE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Jogging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83159B">
        <w:rPr>
          <w:rFonts w:ascii="Arial" w:hAnsi="Arial" w:cs="Arial"/>
          <w:sz w:val="22"/>
          <w:szCs w:val="22"/>
        </w:rPr>
        <w:t>weeks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82ACB9" w14:textId="47B11B3B" w:rsidR="00C55699" w:rsidRDefault="00C55699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Swimming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159B">
        <w:rPr>
          <w:rFonts w:ascii="Arial" w:hAnsi="Arial" w:cs="Arial"/>
          <w:sz w:val="22"/>
          <w:szCs w:val="22"/>
        </w:rPr>
        <w:t>1 month</w:t>
      </w:r>
    </w:p>
    <w:p w14:paraId="3C9D953C" w14:textId="0303A72D" w:rsidR="00C55699" w:rsidRDefault="009E4F97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Recreational Sports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2-3 months</w:t>
      </w:r>
    </w:p>
    <w:p w14:paraId="3E311E79" w14:textId="77777777" w:rsidR="009E4F97" w:rsidRDefault="009E4F97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7B5C817C" w14:textId="07262625" w:rsidR="009E4F97" w:rsidRPr="009E4F97" w:rsidRDefault="009E4F97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i/>
          <w:iCs/>
          <w:sz w:val="22"/>
          <w:szCs w:val="22"/>
        </w:rPr>
      </w:pPr>
      <w:r w:rsidRPr="009E4F97">
        <w:rPr>
          <w:rFonts w:ascii="Arial" w:hAnsi="Arial" w:cs="Arial"/>
          <w:i/>
          <w:iCs/>
          <w:sz w:val="22"/>
          <w:szCs w:val="22"/>
        </w:rPr>
        <w:t>Other activities per surgeon/PT discretion</w:t>
      </w:r>
    </w:p>
    <w:p w14:paraId="0472EE73" w14:textId="5D9200A1" w:rsidR="00C55699" w:rsidRDefault="00C55699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452EFA41" w14:textId="36435A51" w:rsidR="009E4F97" w:rsidRDefault="009E4F97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50ECB2F0" w14:textId="77777777" w:rsidR="009E4F97" w:rsidRDefault="009E4F97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4832687A" w14:textId="4075909F" w:rsidR="00C55699" w:rsidRDefault="00C55699" w:rsidP="00E9604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917EA8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Heavy overhead lifting (military press)</w:t>
      </w:r>
      <w:r w:rsidR="00917EA8">
        <w:rPr>
          <w:rFonts w:ascii="Arial" w:hAnsi="Arial" w:cs="Arial"/>
          <w:sz w:val="22"/>
          <w:szCs w:val="22"/>
        </w:rPr>
        <w:t>, pull-down behind head, wide grip bench</w:t>
      </w:r>
      <w:r>
        <w:rPr>
          <w:rFonts w:ascii="Arial" w:hAnsi="Arial" w:cs="Arial"/>
          <w:sz w:val="22"/>
          <w:szCs w:val="22"/>
        </w:rPr>
        <w:t xml:space="preserve"> and dips are discouraged.</w:t>
      </w:r>
    </w:p>
    <w:p w14:paraId="5B2514A0" w14:textId="0CB3C99E" w:rsidR="00382E9A" w:rsidRDefault="00382E9A" w:rsidP="00E9604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43DE9A" w14:textId="77777777" w:rsidR="003372D2" w:rsidRDefault="003372D2" w:rsidP="00E96047">
      <w:pPr>
        <w:contextualSpacing/>
      </w:pPr>
    </w:p>
    <w:sectPr w:rsidR="003372D2" w:rsidSect="009B3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4243" w14:textId="77777777" w:rsidR="00C727D2" w:rsidRDefault="00C727D2" w:rsidP="000A5A0F">
      <w:r>
        <w:separator/>
      </w:r>
    </w:p>
  </w:endnote>
  <w:endnote w:type="continuationSeparator" w:id="0">
    <w:p w14:paraId="5F33077D" w14:textId="77777777" w:rsidR="00C727D2" w:rsidRDefault="00C727D2" w:rsidP="000A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D019" w14:textId="77777777" w:rsidR="00250FA8" w:rsidRDefault="00250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827C" w14:textId="0071A5EC" w:rsidR="00784874" w:rsidRDefault="007848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414F432" id="Rectangle 13" o:spid="_x0000_s1026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" fillcolor="#0432ff" strokecolor="#00b0f0" strokeweight="1.25pt">
              <v:stroke endcap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9B4A" w14:textId="77777777" w:rsidR="00250FA8" w:rsidRDefault="00250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07C2" w14:textId="77777777" w:rsidR="00C727D2" w:rsidRDefault="00C727D2" w:rsidP="000A5A0F">
      <w:r>
        <w:separator/>
      </w:r>
    </w:p>
  </w:footnote>
  <w:footnote w:type="continuationSeparator" w:id="0">
    <w:p w14:paraId="4FE2A848" w14:textId="77777777" w:rsidR="00C727D2" w:rsidRDefault="00C727D2" w:rsidP="000A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07F" w14:textId="77777777" w:rsidR="00250FA8" w:rsidRDefault="00250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ED10" w14:textId="1738B4DC" w:rsidR="00305480" w:rsidRDefault="00305480" w:rsidP="00250FA8">
    <w:pPr>
      <w:autoSpaceDE w:val="0"/>
      <w:autoSpaceDN w:val="0"/>
      <w:adjustRightInd w:val="0"/>
      <w:rPr>
        <w:rFonts w:ascii="Arial" w:hAnsi="Arial" w:cs="Arial"/>
        <w:b/>
        <w:bCs/>
      </w:rPr>
    </w:pPr>
  </w:p>
  <w:p w14:paraId="2E430CFC" w14:textId="3EDC0130" w:rsidR="000A5A0F" w:rsidRDefault="000A5A0F" w:rsidP="000A5A0F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0109" w14:textId="77777777" w:rsidR="00250FA8" w:rsidRDefault="00250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094B94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" w15:restartNumberingAfterBreak="0">
    <w:nsid w:val="00000002"/>
    <w:multiLevelType w:val="hybridMultilevel"/>
    <w:tmpl w:val="A3A44820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2" w15:restartNumberingAfterBreak="0">
    <w:nsid w:val="00000003"/>
    <w:multiLevelType w:val="hybridMultilevel"/>
    <w:tmpl w:val="1DF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3" w15:restartNumberingAfterBreak="0">
    <w:nsid w:val="00000004"/>
    <w:multiLevelType w:val="hybridMultilevel"/>
    <w:tmpl w:val="F25C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4" w15:restartNumberingAfterBreak="0">
    <w:nsid w:val="00000005"/>
    <w:multiLevelType w:val="hybridMultilevel"/>
    <w:tmpl w:val="15D849A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5" w15:restartNumberingAfterBreak="0">
    <w:nsid w:val="03602C30"/>
    <w:multiLevelType w:val="multilevel"/>
    <w:tmpl w:val="95E63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012D73"/>
    <w:multiLevelType w:val="multilevel"/>
    <w:tmpl w:val="06A40B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E1270D"/>
    <w:multiLevelType w:val="multilevel"/>
    <w:tmpl w:val="9E6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A0643"/>
    <w:multiLevelType w:val="hybridMultilevel"/>
    <w:tmpl w:val="85D02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9A35DD9"/>
    <w:multiLevelType w:val="hybridMultilevel"/>
    <w:tmpl w:val="388CDB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3748D"/>
    <w:multiLevelType w:val="multilevel"/>
    <w:tmpl w:val="3F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F06FAD"/>
    <w:multiLevelType w:val="multilevel"/>
    <w:tmpl w:val="1FB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742FFE"/>
    <w:multiLevelType w:val="hybridMultilevel"/>
    <w:tmpl w:val="64CA0C2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3" w15:restartNumberingAfterBreak="0">
    <w:nsid w:val="163F1E84"/>
    <w:multiLevelType w:val="hybridMultilevel"/>
    <w:tmpl w:val="A910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770085"/>
    <w:multiLevelType w:val="multilevel"/>
    <w:tmpl w:val="30D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105C56"/>
    <w:multiLevelType w:val="multilevel"/>
    <w:tmpl w:val="5172F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B0443F"/>
    <w:multiLevelType w:val="multilevel"/>
    <w:tmpl w:val="ABA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3253B1"/>
    <w:multiLevelType w:val="hybridMultilevel"/>
    <w:tmpl w:val="DEBEA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153FB"/>
    <w:multiLevelType w:val="multilevel"/>
    <w:tmpl w:val="F2EA98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5D1B15"/>
    <w:multiLevelType w:val="hybridMultilevel"/>
    <w:tmpl w:val="3738EB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1E64DF"/>
    <w:multiLevelType w:val="multilevel"/>
    <w:tmpl w:val="2A38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BF4C06"/>
    <w:multiLevelType w:val="multilevel"/>
    <w:tmpl w:val="944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A675FE"/>
    <w:multiLevelType w:val="multilevel"/>
    <w:tmpl w:val="C538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9808CB"/>
    <w:multiLevelType w:val="hybridMultilevel"/>
    <w:tmpl w:val="00FC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9A5342"/>
    <w:multiLevelType w:val="multilevel"/>
    <w:tmpl w:val="C1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897E9C"/>
    <w:multiLevelType w:val="hybridMultilevel"/>
    <w:tmpl w:val="D280F0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3C059B"/>
    <w:multiLevelType w:val="multilevel"/>
    <w:tmpl w:val="72464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436DD4"/>
    <w:multiLevelType w:val="hybridMultilevel"/>
    <w:tmpl w:val="588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B37AB"/>
    <w:multiLevelType w:val="multilevel"/>
    <w:tmpl w:val="CCB6E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655635"/>
    <w:multiLevelType w:val="multilevel"/>
    <w:tmpl w:val="DDB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3F247E"/>
    <w:multiLevelType w:val="hybridMultilevel"/>
    <w:tmpl w:val="F6C20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3734750"/>
    <w:multiLevelType w:val="hybridMultilevel"/>
    <w:tmpl w:val="31A85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130CE"/>
    <w:multiLevelType w:val="multilevel"/>
    <w:tmpl w:val="179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7518EE"/>
    <w:multiLevelType w:val="multilevel"/>
    <w:tmpl w:val="30E2B1F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6"/>
  </w:num>
  <w:num w:numId="9">
    <w:abstractNumId w:val="28"/>
  </w:num>
  <w:num w:numId="10">
    <w:abstractNumId w:val="15"/>
  </w:num>
  <w:num w:numId="11">
    <w:abstractNumId w:val="29"/>
  </w:num>
  <w:num w:numId="12">
    <w:abstractNumId w:val="13"/>
  </w:num>
  <w:num w:numId="13">
    <w:abstractNumId w:val="6"/>
  </w:num>
  <w:num w:numId="14">
    <w:abstractNumId w:val="23"/>
  </w:num>
  <w:num w:numId="15">
    <w:abstractNumId w:val="30"/>
  </w:num>
  <w:num w:numId="16">
    <w:abstractNumId w:val="8"/>
  </w:num>
  <w:num w:numId="17">
    <w:abstractNumId w:val="27"/>
  </w:num>
  <w:num w:numId="18">
    <w:abstractNumId w:val="11"/>
  </w:num>
  <w:num w:numId="19">
    <w:abstractNumId w:val="10"/>
  </w:num>
  <w:num w:numId="20">
    <w:abstractNumId w:val="24"/>
  </w:num>
  <w:num w:numId="21">
    <w:abstractNumId w:val="7"/>
  </w:num>
  <w:num w:numId="22">
    <w:abstractNumId w:val="32"/>
  </w:num>
  <w:num w:numId="23">
    <w:abstractNumId w:val="14"/>
  </w:num>
  <w:num w:numId="24">
    <w:abstractNumId w:val="20"/>
  </w:num>
  <w:num w:numId="25">
    <w:abstractNumId w:val="16"/>
  </w:num>
  <w:num w:numId="26">
    <w:abstractNumId w:val="33"/>
  </w:num>
  <w:num w:numId="27">
    <w:abstractNumId w:val="18"/>
  </w:num>
  <w:num w:numId="28">
    <w:abstractNumId w:val="19"/>
  </w:num>
  <w:num w:numId="29">
    <w:abstractNumId w:val="25"/>
  </w:num>
  <w:num w:numId="30">
    <w:abstractNumId w:val="22"/>
  </w:num>
  <w:num w:numId="31">
    <w:abstractNumId w:val="21"/>
  </w:num>
  <w:num w:numId="32">
    <w:abstractNumId w:val="31"/>
  </w:num>
  <w:num w:numId="33">
    <w:abstractNumId w:val="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12669A"/>
    <w:rsid w:val="001D45A9"/>
    <w:rsid w:val="002167AF"/>
    <w:rsid w:val="00231A97"/>
    <w:rsid w:val="00250FA8"/>
    <w:rsid w:val="002C7A97"/>
    <w:rsid w:val="00305480"/>
    <w:rsid w:val="0032214C"/>
    <w:rsid w:val="003372D2"/>
    <w:rsid w:val="00382E9A"/>
    <w:rsid w:val="003C334A"/>
    <w:rsid w:val="0043455A"/>
    <w:rsid w:val="00456A78"/>
    <w:rsid w:val="004F6A56"/>
    <w:rsid w:val="005752CA"/>
    <w:rsid w:val="005C6E18"/>
    <w:rsid w:val="005F0C93"/>
    <w:rsid w:val="006A3EFE"/>
    <w:rsid w:val="006D4DC2"/>
    <w:rsid w:val="00765A61"/>
    <w:rsid w:val="00784874"/>
    <w:rsid w:val="00803F1A"/>
    <w:rsid w:val="0083159B"/>
    <w:rsid w:val="0090495E"/>
    <w:rsid w:val="00917EA8"/>
    <w:rsid w:val="009277BB"/>
    <w:rsid w:val="0099352B"/>
    <w:rsid w:val="009A51D1"/>
    <w:rsid w:val="009B33CC"/>
    <w:rsid w:val="009E4F97"/>
    <w:rsid w:val="00A1571D"/>
    <w:rsid w:val="00A308BD"/>
    <w:rsid w:val="00AD00AE"/>
    <w:rsid w:val="00AD5990"/>
    <w:rsid w:val="00AE0767"/>
    <w:rsid w:val="00AE59A6"/>
    <w:rsid w:val="00BA7B6F"/>
    <w:rsid w:val="00BE6B6E"/>
    <w:rsid w:val="00C378A7"/>
    <w:rsid w:val="00C55699"/>
    <w:rsid w:val="00C727D2"/>
    <w:rsid w:val="00CA0F68"/>
    <w:rsid w:val="00D058CB"/>
    <w:rsid w:val="00D340A4"/>
    <w:rsid w:val="00D34E15"/>
    <w:rsid w:val="00E40E53"/>
    <w:rsid w:val="00E96047"/>
    <w:rsid w:val="00EB13D7"/>
    <w:rsid w:val="00EE6886"/>
    <w:rsid w:val="00F15520"/>
    <w:rsid w:val="00F74123"/>
    <w:rsid w:val="00FA38B5"/>
    <w:rsid w:val="00FA7875"/>
    <w:rsid w:val="00FB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8C9DEE157D49A77A6D33EF5E3514" ma:contentTypeVersion="2" ma:contentTypeDescription="Create a new document." ma:contentTypeScope="" ma:versionID="52cbee29f5ebd391504c9546b6f20739">
  <xsd:schema xmlns:xsd="http://www.w3.org/2001/XMLSchema" xmlns:xs="http://www.w3.org/2001/XMLSchema" xmlns:p="http://schemas.microsoft.com/office/2006/metadata/properties" xmlns:ns3="480b3645-00d3-4c42-b6e7-456d7b3e0e8d" targetNamespace="http://schemas.microsoft.com/office/2006/metadata/properties" ma:root="true" ma:fieldsID="6ef298a8c0753bd2c3f9c7aa731dd4c0" ns3:_="">
    <xsd:import namespace="480b3645-00d3-4c42-b6e7-456d7b3e0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3645-00d3-4c42-b6e7-456d7b3e0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01615-ED66-4C8A-B5E0-3F2996E47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3645-00d3-4c42-b6e7-456d7b3e0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ABDBA-08B9-45FF-96F9-195AA3F54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C821E-955B-41B1-A0E8-5B2000190DCF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80b3645-00d3-4c42-b6e7-456d7b3e0e8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Orthopaedic Surgery, Beaumont Health System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T. Smith</dc:creator>
  <cp:keywords/>
  <dc:description/>
  <cp:lastModifiedBy>Nathan</cp:lastModifiedBy>
  <cp:revision>2</cp:revision>
  <dcterms:created xsi:type="dcterms:W3CDTF">2022-10-05T14:33:00Z</dcterms:created>
  <dcterms:modified xsi:type="dcterms:W3CDTF">2022-10-05T14:33:00Z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0x01010031E48C9DEE157D49A77A6D33EF5E3514</vt:lpwstr>
  </property>
</Properties>
</file>