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B512D6" w:rsidP="00B512D6" w:rsidRDefault="00514C56" w14:paraId="7B06DE21" w14:textId="1125319D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MPFL/MQFL Reconstruction</w:t>
      </w:r>
      <w:r w:rsidR="00B512D6">
        <w:rPr>
          <w:rFonts w:ascii="Arial" w:hAnsi="Arial" w:cs="Arial"/>
          <w:b/>
          <w:bCs/>
          <w:sz w:val="32"/>
          <w:szCs w:val="32"/>
        </w:rPr>
        <w:t xml:space="preserve"> Rehabilitation Protocol</w:t>
      </w:r>
    </w:p>
    <w:p w:rsidR="00B512D6" w:rsidP="00B512D6" w:rsidRDefault="00B512D6" w14:paraId="51848EF9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1D48" wp14:editId="6503603F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C4E3A5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45C002B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514C56" w:rsidP="00514C56" w:rsidRDefault="00514C56" w14:paraId="34402B77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 – Maximum Protection (Weeks 0 to 6):</w:t>
      </w:r>
    </w:p>
    <w:p w:rsidR="00514C56" w:rsidP="00514C56" w:rsidRDefault="00514C56" w14:paraId="1CD036FE" w14:textId="77777777">
      <w:pPr>
        <w:rPr>
          <w:rFonts w:ascii="Arial" w:hAnsi="Arial"/>
        </w:rPr>
      </w:pPr>
    </w:p>
    <w:p w:rsidR="00514C56" w:rsidP="00514C56" w:rsidRDefault="00514C56" w14:paraId="7ADA820A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0 to 2 weeks:</w:t>
      </w:r>
    </w:p>
    <w:p w:rsidR="00514C56" w:rsidRDefault="00514C56" w14:paraId="2BBBBCAF" w14:textId="51D7F3C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Brace locked in full extension for 6 weeks</w:t>
      </w:r>
      <w:r w:rsidR="00616C4D">
        <w:rPr>
          <w:rFonts w:ascii="Arial" w:hAnsi="Arial"/>
        </w:rPr>
        <w:t xml:space="preserve"> during ambulation</w:t>
      </w:r>
    </w:p>
    <w:p w:rsidR="00514C56" w:rsidRDefault="00514C56" w14:paraId="5C425393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Partial weight bearing for 2-3 weeks</w:t>
      </w:r>
    </w:p>
    <w:p w:rsidR="00514C56" w:rsidRDefault="00514C56" w14:paraId="778D0B9C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Ice and modalities to reduce pain and inflammation</w:t>
      </w:r>
    </w:p>
    <w:p w:rsidR="00514C56" w:rsidRDefault="00514C56" w14:paraId="79035E5F" w14:textId="64B0FABA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 w:rsidRPr="005B606E">
        <w:rPr>
          <w:rFonts w:ascii="Arial" w:hAnsi="Arial"/>
        </w:rPr>
        <w:t>patella and patella tendon mobility drills Gentle s</w:t>
      </w:r>
      <w:r>
        <w:rPr>
          <w:rFonts w:ascii="Arial" w:hAnsi="Arial"/>
        </w:rPr>
        <w:t>uperior/ inferior only</w:t>
      </w:r>
    </w:p>
    <w:p w:rsidRPr="00616C4D" w:rsidR="00616C4D" w:rsidRDefault="00616C4D" w14:paraId="748FAA0D" w14:textId="6878F962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Arial" w:hAnsi="Arial"/>
          <w:i/>
          <w:iCs/>
          <w:sz w:val="22"/>
          <w:szCs w:val="22"/>
        </w:rPr>
      </w:pPr>
      <w:r w:rsidRPr="00616C4D">
        <w:rPr>
          <w:rFonts w:ascii="Arial" w:hAnsi="Arial"/>
          <w:i/>
          <w:iCs/>
          <w:sz w:val="22"/>
          <w:szCs w:val="22"/>
        </w:rPr>
        <w:t>**No lateral patellar glides**</w:t>
      </w:r>
    </w:p>
    <w:p w:rsidRPr="005B606E" w:rsidR="00514C56" w:rsidRDefault="00514C56" w14:paraId="114868B6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Gentle patella tendon med/</w:t>
      </w:r>
      <w:proofErr w:type="spellStart"/>
      <w:r>
        <w:rPr>
          <w:rFonts w:ascii="Arial" w:hAnsi="Arial"/>
        </w:rPr>
        <w:t>lat</w:t>
      </w:r>
      <w:proofErr w:type="spellEnd"/>
      <w:r>
        <w:rPr>
          <w:rFonts w:ascii="Arial" w:hAnsi="Arial"/>
        </w:rPr>
        <w:t xml:space="preserve"> mobs</w:t>
      </w:r>
    </w:p>
    <w:p w:rsidRPr="00C27631" w:rsidR="00514C56" w:rsidRDefault="00514C56" w14:paraId="21E5CDE2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b/>
        </w:rPr>
      </w:pPr>
      <w:r>
        <w:rPr>
          <w:rFonts w:ascii="Arial" w:hAnsi="Arial"/>
        </w:rPr>
        <w:t>Quad sets in brace</w:t>
      </w:r>
    </w:p>
    <w:p w:rsidR="00616C4D" w:rsidRDefault="00514C56" w14:paraId="4ADD5BC8" w14:textId="0829320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Start Range of motion –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</w:t>
      </w:r>
      <w:r w:rsidR="00616C4D">
        <w:rPr>
          <w:rFonts w:ascii="Arial" w:hAnsi="Arial"/>
        </w:rPr>
        <w:t>30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>, progressing slowly</w:t>
      </w:r>
    </w:p>
    <w:p w:rsidRPr="00616C4D" w:rsidR="00616C4D" w:rsidRDefault="00616C4D" w14:paraId="0E1A5201" w14:textId="77777777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Arial" w:hAnsi="Arial"/>
        </w:rPr>
      </w:pPr>
      <w:r w:rsidRPr="00616C4D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ROM:</w:t>
      </w:r>
    </w:p>
    <w:p w:rsidR="00616C4D" w:rsidRDefault="00616C4D" w14:paraId="2E9D2091" w14:textId="2F70604D">
      <w:pPr>
        <w:numPr>
          <w:ilvl w:val="0"/>
          <w:numId w:val="13"/>
        </w:numPr>
        <w:rPr>
          <w:rFonts w:ascii="Arial" w:hAnsi="Arial"/>
        </w:rPr>
      </w:pPr>
      <w:r w:rsidRPr="00616C4D">
        <w:rPr>
          <w:rFonts w:ascii="Times New Roman" w:hAnsi="Times New Roman" w:cs="Times New Roman"/>
          <w:color w:val="000000"/>
          <w:sz w:val="20"/>
          <w:szCs w:val="20"/>
        </w:rPr>
        <w:t>0-30</w:t>
      </w:r>
      <w:r w:rsidRPr="00616C4D">
        <w:rPr>
          <w:rFonts w:ascii="Arial" w:hAnsi="Arial" w:cs="Arial"/>
          <w:b/>
          <w:bCs/>
          <w:color w:val="000000"/>
          <w:sz w:val="20"/>
          <w:szCs w:val="20"/>
        </w:rPr>
        <w:t>°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16C4D">
        <w:rPr>
          <w:rFonts w:ascii="Times New Roman" w:hAnsi="Times New Roman" w:cs="Times New Roman"/>
          <w:color w:val="000000"/>
          <w:sz w:val="20"/>
          <w:szCs w:val="20"/>
        </w:rPr>
        <w:t xml:space="preserve">(week 0-3) </w:t>
      </w:r>
    </w:p>
    <w:p w:rsidR="00616C4D" w:rsidRDefault="00616C4D" w14:paraId="4ADA8993" w14:textId="052B4131">
      <w:pPr>
        <w:numPr>
          <w:ilvl w:val="0"/>
          <w:numId w:val="13"/>
        </w:numPr>
        <w:rPr>
          <w:rFonts w:ascii="Arial" w:hAnsi="Arial"/>
        </w:rPr>
      </w:pPr>
      <w:r w:rsidRPr="00616C4D">
        <w:rPr>
          <w:rFonts w:ascii="Times New Roman" w:hAnsi="Times New Roman" w:cs="Times New Roman"/>
          <w:color w:val="000000"/>
          <w:sz w:val="20"/>
          <w:szCs w:val="20"/>
        </w:rPr>
        <w:t>0-45</w:t>
      </w:r>
      <w:r w:rsidRPr="00616C4D">
        <w:rPr>
          <w:rFonts w:ascii="Arial" w:hAnsi="Arial" w:cs="Arial"/>
          <w:b/>
          <w:bCs/>
          <w:color w:val="000000"/>
          <w:sz w:val="20"/>
          <w:szCs w:val="20"/>
        </w:rPr>
        <w:t>°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16C4D">
        <w:rPr>
          <w:rFonts w:ascii="Times New Roman" w:hAnsi="Times New Roman" w:cs="Times New Roman"/>
          <w:color w:val="000000"/>
          <w:sz w:val="20"/>
          <w:szCs w:val="20"/>
        </w:rPr>
        <w:t xml:space="preserve">(week 4) </w:t>
      </w:r>
    </w:p>
    <w:p w:rsidR="00616C4D" w:rsidRDefault="00616C4D" w14:paraId="44EA3924" w14:textId="6770B8C2">
      <w:pPr>
        <w:numPr>
          <w:ilvl w:val="0"/>
          <w:numId w:val="13"/>
        </w:numPr>
        <w:rPr>
          <w:rFonts w:ascii="Arial" w:hAnsi="Arial"/>
        </w:rPr>
      </w:pPr>
      <w:r w:rsidRPr="00616C4D">
        <w:rPr>
          <w:rFonts w:ascii="Times New Roman" w:hAnsi="Times New Roman" w:cs="Times New Roman"/>
          <w:color w:val="000000"/>
          <w:sz w:val="20"/>
          <w:szCs w:val="20"/>
        </w:rPr>
        <w:t>0-60</w:t>
      </w:r>
      <w:r w:rsidRPr="00616C4D">
        <w:rPr>
          <w:rFonts w:ascii="Arial" w:hAnsi="Arial" w:cs="Arial"/>
          <w:b/>
          <w:bCs/>
          <w:color w:val="000000"/>
          <w:sz w:val="20"/>
          <w:szCs w:val="20"/>
        </w:rPr>
        <w:t>°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16C4D">
        <w:rPr>
          <w:rFonts w:ascii="Times New Roman" w:hAnsi="Times New Roman" w:cs="Times New Roman"/>
          <w:color w:val="000000"/>
          <w:sz w:val="20"/>
          <w:szCs w:val="20"/>
        </w:rPr>
        <w:t xml:space="preserve">(week 5) </w:t>
      </w:r>
    </w:p>
    <w:p w:rsidRPr="00616C4D" w:rsidR="00616C4D" w:rsidRDefault="00616C4D" w14:paraId="2C91F531" w14:textId="6A6CE103">
      <w:pPr>
        <w:numPr>
          <w:ilvl w:val="0"/>
          <w:numId w:val="13"/>
        </w:numPr>
        <w:rPr>
          <w:rFonts w:ascii="Arial" w:hAnsi="Arial"/>
        </w:rPr>
      </w:pPr>
      <w:r w:rsidRPr="00616C4D">
        <w:rPr>
          <w:rFonts w:ascii="Times New Roman" w:hAnsi="Times New Roman" w:cs="Times New Roman"/>
          <w:color w:val="000000"/>
          <w:sz w:val="20"/>
          <w:szCs w:val="20"/>
        </w:rPr>
        <w:t>0-90</w:t>
      </w:r>
      <w:r w:rsidRPr="00616C4D">
        <w:rPr>
          <w:rFonts w:ascii="Arial" w:hAnsi="Arial" w:cs="Arial"/>
          <w:b/>
          <w:bCs/>
          <w:color w:val="000000"/>
          <w:sz w:val="20"/>
          <w:szCs w:val="20"/>
        </w:rPr>
        <w:t>°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16C4D">
        <w:rPr>
          <w:rFonts w:ascii="Times New Roman" w:hAnsi="Times New Roman" w:cs="Times New Roman"/>
          <w:color w:val="000000"/>
          <w:sz w:val="20"/>
          <w:szCs w:val="20"/>
        </w:rPr>
        <w:t>(week 6)</w:t>
      </w:r>
    </w:p>
    <w:p w:rsidR="00514C56" w:rsidRDefault="00514C56" w14:paraId="20AA9B4A" w14:textId="50DA945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Begin quadriceps setting- when </w:t>
      </w:r>
      <w:proofErr w:type="spellStart"/>
      <w:r>
        <w:rPr>
          <w:rFonts w:ascii="Arial" w:hAnsi="Arial"/>
        </w:rPr>
        <w:t>pt</w:t>
      </w:r>
      <w:proofErr w:type="spellEnd"/>
      <w:r>
        <w:rPr>
          <w:rFonts w:ascii="Arial" w:hAnsi="Arial"/>
        </w:rPr>
        <w:t xml:space="preserve"> can perform strong QS, start with SLR without a quad lag; begin hip abduction and hip extension when </w:t>
      </w:r>
      <w:proofErr w:type="spellStart"/>
      <w:r>
        <w:rPr>
          <w:rFonts w:ascii="Arial" w:hAnsi="Arial"/>
        </w:rPr>
        <w:t>pt</w:t>
      </w:r>
      <w:proofErr w:type="spellEnd"/>
      <w:r>
        <w:rPr>
          <w:rFonts w:ascii="Arial" w:hAnsi="Arial"/>
        </w:rPr>
        <w:t xml:space="preserve"> masters SLR w/out lag.</w:t>
      </w:r>
    </w:p>
    <w:p w:rsidR="00514C56" w:rsidP="00514C56" w:rsidRDefault="00514C56" w14:paraId="4C1424D2" w14:textId="77777777">
      <w:pPr>
        <w:rPr>
          <w:rFonts w:ascii="Arial" w:hAnsi="Arial"/>
        </w:rPr>
      </w:pPr>
    </w:p>
    <w:p w:rsidR="00514C56" w:rsidP="00514C56" w:rsidRDefault="00514C56" w14:paraId="3BD57C4F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3 to 4:</w:t>
      </w:r>
    </w:p>
    <w:p w:rsidR="00514C56" w:rsidRDefault="00514C56" w14:paraId="080EAB62" w14:textId="40E94A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Weight bearing as tolerated; progressing off of crutches</w:t>
      </w:r>
      <w:r w:rsidR="009A4A81">
        <w:rPr>
          <w:rFonts w:ascii="Arial" w:hAnsi="Arial"/>
        </w:rPr>
        <w:t xml:space="preserve">; knee brace locked in </w:t>
      </w:r>
      <w:proofErr w:type="spellStart"/>
      <w:r w:rsidR="009A4A81">
        <w:rPr>
          <w:rFonts w:ascii="Arial" w:hAnsi="Arial"/>
        </w:rPr>
        <w:t>ext</w:t>
      </w:r>
      <w:proofErr w:type="spellEnd"/>
    </w:p>
    <w:p w:rsidR="00514C56" w:rsidRDefault="00514C56" w14:paraId="35D1896C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inflammation control</w:t>
      </w:r>
    </w:p>
    <w:p w:rsidR="00514C56" w:rsidRDefault="00514C56" w14:paraId="4291BE44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patella mobility as above</w:t>
      </w:r>
    </w:p>
    <w:p w:rsidR="00514C56" w:rsidRDefault="00514C56" w14:paraId="6C3CFBDC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submaximal quadriceps setting</w:t>
      </w:r>
    </w:p>
    <w:p w:rsidR="00514C56" w:rsidP="00514C56" w:rsidRDefault="00514C56" w14:paraId="7A9719DC" w14:textId="77777777">
      <w:pPr>
        <w:rPr>
          <w:rFonts w:ascii="Arial" w:hAnsi="Arial"/>
        </w:rPr>
      </w:pPr>
    </w:p>
    <w:p w:rsidR="00514C56" w:rsidP="00514C56" w:rsidRDefault="00514C56" w14:paraId="11C7FF57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4 to 5:</w:t>
      </w:r>
    </w:p>
    <w:p w:rsidR="00514C56" w:rsidRDefault="00514C56" w14:paraId="409B6E2B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weight bearing</w:t>
      </w:r>
    </w:p>
    <w:p w:rsidR="00514C56" w:rsidRDefault="00514C56" w14:paraId="25DE3EFD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ice and patella mobility all planes</w:t>
      </w:r>
    </w:p>
    <w:p w:rsidR="00514C56" w:rsidRDefault="00514C56" w14:paraId="5A2341CE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Range of motion –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70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</w:t>
      </w:r>
    </w:p>
    <w:p w:rsidR="00514C56" w:rsidRDefault="00514C56" w14:paraId="15A06A22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intensity with quadriceps setting</w:t>
      </w:r>
    </w:p>
    <w:p w:rsidR="00514C56" w:rsidP="00514C56" w:rsidRDefault="00514C56" w14:paraId="46145C37" w14:textId="77777777">
      <w:pPr>
        <w:rPr>
          <w:rFonts w:ascii="Arial" w:hAnsi="Arial"/>
        </w:rPr>
      </w:pPr>
    </w:p>
    <w:p w:rsidR="00514C56" w:rsidP="00514C56" w:rsidRDefault="00514C56" w14:paraId="162276DC" w14:textId="77777777">
      <w:pPr>
        <w:rPr>
          <w:rFonts w:ascii="Arial" w:hAnsi="Arial"/>
          <w:b/>
        </w:rPr>
      </w:pPr>
      <w:r w:rsidRPr="009A491A">
        <w:rPr>
          <w:rFonts w:ascii="Arial" w:hAnsi="Arial"/>
          <w:b/>
        </w:rPr>
        <w:t>Weeks 5 to 6:</w:t>
      </w:r>
    </w:p>
    <w:p w:rsidRPr="001C0A30" w:rsidR="00514C56" w:rsidRDefault="00514C56" w14:paraId="43369756" w14:textId="77777777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Arial" w:hAnsi="Arial"/>
          <w:b/>
        </w:rPr>
      </w:pPr>
      <w:r>
        <w:rPr>
          <w:rFonts w:ascii="Arial" w:hAnsi="Arial"/>
        </w:rPr>
        <w:t>Continue with Patella Mobility</w:t>
      </w:r>
    </w:p>
    <w:p w:rsidRPr="001C0A30" w:rsidR="00514C56" w:rsidRDefault="00514C56" w14:paraId="205887AD" w14:textId="77777777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Arial" w:hAnsi="Arial"/>
          <w:b/>
        </w:rPr>
      </w:pPr>
      <w:r>
        <w:rPr>
          <w:rFonts w:ascii="Arial" w:hAnsi="Arial"/>
        </w:rPr>
        <w:t>Range of motion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90</w:t>
      </w:r>
      <w:r>
        <w:rPr>
          <w:rFonts w:ascii="Symbol" w:hAnsi="Symbol" w:eastAsia="Symbol" w:cs="Symbol"/>
        </w:rPr>
        <w:t>°</w:t>
      </w:r>
    </w:p>
    <w:p w:rsidR="00514C56" w:rsidRDefault="00514C56" w14:paraId="7F59AB9F" w14:textId="79E000A5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Arial" w:hAnsi="Arial"/>
          <w:b/>
        </w:rPr>
      </w:pPr>
      <w:r>
        <w:rPr>
          <w:rFonts w:ascii="Arial" w:hAnsi="Arial"/>
        </w:rPr>
        <w:t>Open brace to 45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>- 60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of flexion</w:t>
      </w:r>
      <w:r w:rsidR="009A4A81">
        <w:rPr>
          <w:rFonts w:ascii="Arial" w:hAnsi="Arial"/>
        </w:rPr>
        <w:t xml:space="preserve"> for NWB activities</w:t>
      </w:r>
    </w:p>
    <w:p w:rsidR="00514C56" w:rsidP="00514C56" w:rsidRDefault="00514C56" w14:paraId="2E19E04F" w14:textId="58AB7012">
      <w:pPr>
        <w:rPr>
          <w:rFonts w:ascii="Arial" w:hAnsi="Arial"/>
        </w:rPr>
      </w:pPr>
    </w:p>
    <w:p w:rsidR="00514C56" w:rsidP="00514C56" w:rsidRDefault="00514C56" w14:paraId="43F74BF7" w14:textId="5AED039D">
      <w:pPr>
        <w:rPr>
          <w:rFonts w:ascii="Arial" w:hAnsi="Arial"/>
        </w:rPr>
      </w:pPr>
    </w:p>
    <w:p w:rsidR="00514C56" w:rsidP="00514C56" w:rsidRDefault="00514C56" w14:paraId="51B084FC" w14:textId="7BEAA769">
      <w:pPr>
        <w:rPr>
          <w:rFonts w:ascii="Arial" w:hAnsi="Arial"/>
        </w:rPr>
      </w:pPr>
    </w:p>
    <w:p w:rsidR="00514C56" w:rsidP="00514C56" w:rsidRDefault="00514C56" w14:paraId="2FAC36B3" w14:textId="006B6547">
      <w:pPr>
        <w:rPr>
          <w:rFonts w:ascii="Arial" w:hAnsi="Arial"/>
        </w:rPr>
      </w:pPr>
    </w:p>
    <w:p w:rsidR="009A4A81" w:rsidP="00514C56" w:rsidRDefault="009A4A81" w14:paraId="3319135C" w14:textId="77777777">
      <w:pPr>
        <w:rPr>
          <w:rFonts w:ascii="Arial" w:hAnsi="Arial"/>
        </w:rPr>
      </w:pPr>
    </w:p>
    <w:p w:rsidR="00514C56" w:rsidP="00514C56" w:rsidRDefault="00514C56" w14:paraId="31BEFFC1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 – Progressive Range of Motion and Early Strengthening (Weeks 6 to 12):</w:t>
      </w:r>
    </w:p>
    <w:p w:rsidR="00514C56" w:rsidP="00514C56" w:rsidRDefault="00514C56" w14:paraId="07666CC7" w14:textId="77777777">
      <w:pPr>
        <w:rPr>
          <w:rFonts w:ascii="Arial" w:hAnsi="Arial"/>
        </w:rPr>
      </w:pPr>
    </w:p>
    <w:p w:rsidR="00514C56" w:rsidP="00514C56" w:rsidRDefault="00514C56" w14:paraId="7F67C3B7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6 to 8:</w:t>
      </w:r>
    </w:p>
    <w:p w:rsidR="00514C56" w:rsidRDefault="00514C56" w14:paraId="4ACC30E0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weight bearing</w:t>
      </w:r>
    </w:p>
    <w:p w:rsidR="00514C56" w:rsidRDefault="00514C56" w14:paraId="167BE2B6" w14:textId="2AEC491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Open brace to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>-90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of flexion week </w:t>
      </w:r>
      <w:r w:rsidR="009A4A81">
        <w:rPr>
          <w:rFonts w:ascii="Arial" w:hAnsi="Arial"/>
        </w:rPr>
        <w:t>6 for ambulation</w:t>
      </w:r>
    </w:p>
    <w:p w:rsidR="00514C56" w:rsidRDefault="00514C56" w14:paraId="29B511B9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swelling control and patella mobility</w:t>
      </w:r>
    </w:p>
    <w:p w:rsidR="00514C56" w:rsidRDefault="00514C56" w14:paraId="2275A320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Gradually progress to 125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range of motion</w:t>
      </w:r>
    </w:p>
    <w:p w:rsidR="00514C56" w:rsidRDefault="00514C56" w14:paraId="15FFCFF4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multi-plane straight leg raising and closed kinetic chain strengthening program focusing on quality VMO function.</w:t>
      </w:r>
    </w:p>
    <w:p w:rsidR="00514C56" w:rsidRDefault="00514C56" w14:paraId="11D98881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open kinetic chain progressing to closed kinetic chain multi-plane hip strengthening</w:t>
      </w:r>
    </w:p>
    <w:p w:rsidR="00514C56" w:rsidRDefault="00514C56" w14:paraId="61566D91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Normalize gait pattern</w:t>
      </w:r>
    </w:p>
    <w:p w:rsidR="00514C56" w:rsidRDefault="00514C56" w14:paraId="4BB63010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stationary bike week 8</w:t>
      </w:r>
    </w:p>
    <w:p w:rsidR="00514C56" w:rsidRDefault="00514C56" w14:paraId="275EAE3B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pool program</w:t>
      </w:r>
    </w:p>
    <w:p w:rsidR="00514C56" w:rsidP="00514C56" w:rsidRDefault="00514C56" w14:paraId="370DCC16" w14:textId="77777777">
      <w:pPr>
        <w:rPr>
          <w:rFonts w:ascii="Arial" w:hAnsi="Arial"/>
          <w:b/>
        </w:rPr>
      </w:pPr>
    </w:p>
    <w:p w:rsidR="00514C56" w:rsidP="00514C56" w:rsidRDefault="00514C56" w14:paraId="275B3C83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8 to 10:</w:t>
      </w:r>
    </w:p>
    <w:p w:rsidR="00514C56" w:rsidRDefault="00514C56" w14:paraId="722D433B" w14:textId="4BEF8F2F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Wean out of brace</w:t>
      </w:r>
      <w:r w:rsidR="009A4A81">
        <w:rPr>
          <w:rFonts w:ascii="Arial" w:hAnsi="Arial"/>
        </w:rPr>
        <w:t xml:space="preserve"> (week 9+)</w:t>
      </w:r>
    </w:p>
    <w:p w:rsidR="00514C56" w:rsidRDefault="00514C56" w14:paraId="4D791FE0" w14:textId="5D5B760F">
      <w:pPr>
        <w:numPr>
          <w:ilvl w:val="0"/>
          <w:numId w:val="7"/>
        </w:numPr>
        <w:ind w:left="720"/>
        <w:rPr>
          <w:rFonts w:ascii="Arial" w:hAnsi="Arial"/>
        </w:rPr>
      </w:pPr>
      <w:r>
        <w:rPr>
          <w:rFonts w:ascii="Arial" w:hAnsi="Arial"/>
        </w:rPr>
        <w:t>Continue with patellar mobility drills</w:t>
      </w:r>
      <w:r w:rsidR="009A4A81">
        <w:rPr>
          <w:rFonts w:ascii="Arial" w:hAnsi="Arial"/>
        </w:rPr>
        <w:t xml:space="preserve"> (**no lateral glides**)</w:t>
      </w:r>
    </w:p>
    <w:p w:rsidR="00514C56" w:rsidRDefault="00514C56" w14:paraId="3AC8AE84" w14:textId="77777777">
      <w:pPr>
        <w:numPr>
          <w:ilvl w:val="0"/>
          <w:numId w:val="7"/>
        </w:numPr>
        <w:ind w:left="720"/>
        <w:rPr>
          <w:rFonts w:ascii="Arial" w:hAnsi="Arial"/>
        </w:rPr>
      </w:pPr>
      <w:r>
        <w:rPr>
          <w:rFonts w:ascii="Arial" w:hAnsi="Arial"/>
        </w:rPr>
        <w:t>Normalize gait pattern</w:t>
      </w:r>
    </w:p>
    <w:p w:rsidR="00514C56" w:rsidRDefault="00514C56" w14:paraId="3FDBC523" w14:textId="77777777">
      <w:pPr>
        <w:numPr>
          <w:ilvl w:val="0"/>
          <w:numId w:val="7"/>
        </w:numPr>
        <w:ind w:left="720"/>
        <w:rPr>
          <w:rFonts w:ascii="Arial" w:hAnsi="Arial"/>
        </w:rPr>
      </w:pPr>
      <w:r>
        <w:rPr>
          <w:rFonts w:ascii="Arial" w:hAnsi="Arial"/>
        </w:rPr>
        <w:t>Restore full ROM</w:t>
      </w:r>
    </w:p>
    <w:p w:rsidR="00514C56" w:rsidRDefault="00514C56" w14:paraId="6D26989E" w14:textId="77777777">
      <w:pPr>
        <w:numPr>
          <w:ilvl w:val="0"/>
          <w:numId w:val="7"/>
        </w:numPr>
        <w:ind w:left="720"/>
        <w:rPr>
          <w:rFonts w:ascii="Arial" w:hAnsi="Arial"/>
        </w:rPr>
      </w:pPr>
      <w:r>
        <w:rPr>
          <w:rFonts w:ascii="Arial" w:hAnsi="Arial"/>
        </w:rPr>
        <w:t>Progress open and closed kinetic chain program from bilateral to unilateral</w:t>
      </w:r>
    </w:p>
    <w:p w:rsidR="00514C56" w:rsidRDefault="00514C56" w14:paraId="7CB9DB7B" w14:textId="77777777">
      <w:pPr>
        <w:numPr>
          <w:ilvl w:val="0"/>
          <w:numId w:val="7"/>
        </w:numPr>
        <w:ind w:left="720"/>
        <w:rPr>
          <w:rFonts w:ascii="Arial" w:hAnsi="Arial"/>
        </w:rPr>
      </w:pPr>
      <w:r>
        <w:rPr>
          <w:rFonts w:ascii="Arial" w:hAnsi="Arial"/>
        </w:rPr>
        <w:t>Increase intensity on stationary bike</w:t>
      </w:r>
    </w:p>
    <w:p w:rsidR="00514C56" w:rsidRDefault="00514C56" w14:paraId="01260815" w14:textId="77777777">
      <w:pPr>
        <w:numPr>
          <w:ilvl w:val="0"/>
          <w:numId w:val="7"/>
        </w:numPr>
        <w:ind w:left="720"/>
        <w:rPr>
          <w:rFonts w:ascii="Arial" w:hAnsi="Arial"/>
        </w:rPr>
      </w:pPr>
      <w:r>
        <w:rPr>
          <w:rFonts w:ascii="Arial" w:hAnsi="Arial"/>
        </w:rPr>
        <w:t>Begin treadmill walking program forward and backward</w:t>
      </w:r>
    </w:p>
    <w:p w:rsidR="00514C56" w:rsidRDefault="00514C56" w14:paraId="2B10ADA0" w14:textId="77777777">
      <w:pPr>
        <w:numPr>
          <w:ilvl w:val="0"/>
          <w:numId w:val="7"/>
        </w:numPr>
        <w:ind w:left="720"/>
        <w:rPr>
          <w:rFonts w:ascii="Arial" w:hAnsi="Arial"/>
        </w:rPr>
      </w:pPr>
      <w:r>
        <w:rPr>
          <w:rFonts w:ascii="Arial" w:hAnsi="Arial"/>
        </w:rPr>
        <w:t>Begin elliptical trainer</w:t>
      </w:r>
    </w:p>
    <w:p w:rsidR="00514C56" w:rsidP="00514C56" w:rsidRDefault="00514C56" w14:paraId="39E19C1B" w14:textId="77777777">
      <w:pPr>
        <w:rPr>
          <w:rFonts w:ascii="Arial" w:hAnsi="Arial"/>
        </w:rPr>
      </w:pPr>
    </w:p>
    <w:p w:rsidR="00514C56" w:rsidP="00514C56" w:rsidRDefault="00514C56" w14:paraId="1F2E9A01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10 to 12:</w:t>
      </w:r>
    </w:p>
    <w:p w:rsidR="00514C56" w:rsidRDefault="00514C56" w14:paraId="59D6E098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ROM</w:t>
      </w:r>
    </w:p>
    <w:p w:rsidR="00514C56" w:rsidRDefault="00514C56" w14:paraId="237304F5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quadriceps stretching</w:t>
      </w:r>
    </w:p>
    <w:p w:rsidR="00514C56" w:rsidRDefault="00514C56" w14:paraId="0E91E766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unilateral open and closed kinetic chain strengthening</w:t>
      </w:r>
    </w:p>
    <w:p w:rsidR="00514C56" w:rsidP="00514C56" w:rsidRDefault="00514C56" w14:paraId="0E66F6F8" w14:textId="34A68172">
      <w:pPr>
        <w:rPr>
          <w:rFonts w:ascii="Arial" w:hAnsi="Arial"/>
        </w:rPr>
      </w:pPr>
    </w:p>
    <w:p w:rsidR="00514C56" w:rsidP="00514C56" w:rsidRDefault="00514C56" w14:paraId="72C0CD00" w14:textId="77777777">
      <w:pPr>
        <w:rPr>
          <w:rFonts w:ascii="Arial" w:hAnsi="Arial"/>
        </w:rPr>
      </w:pPr>
    </w:p>
    <w:p w:rsidR="00514C56" w:rsidP="00514C56" w:rsidRDefault="00514C56" w14:paraId="1F1D4370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III – Progressive Strengthening (Weeks 12 to 16):</w:t>
      </w:r>
    </w:p>
    <w:p w:rsidR="00514C56" w:rsidP="00514C56" w:rsidRDefault="00514C56" w14:paraId="40B0F422" w14:textId="77777777">
      <w:pPr>
        <w:rPr>
          <w:rFonts w:ascii="Arial" w:hAnsi="Arial"/>
          <w:b/>
        </w:rPr>
      </w:pPr>
    </w:p>
    <w:p w:rsidR="00514C56" w:rsidP="00514C56" w:rsidRDefault="00514C56" w14:paraId="5F928B06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12 to 16:</w:t>
      </w:r>
    </w:p>
    <w:p w:rsidR="00514C56" w:rsidRDefault="00514C56" w14:paraId="13EC5ABF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open and closed kinetic chain strengthening</w:t>
      </w:r>
    </w:p>
    <w:p w:rsidR="00514C56" w:rsidRDefault="00514C56" w14:paraId="6D6204A3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intensity on bike, treadmill, and elliptical trainer</w:t>
      </w:r>
    </w:p>
    <w:p w:rsidR="00514C56" w:rsidRDefault="00514C56" w14:paraId="6458C458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difficulty and intensity on proprioception drills</w:t>
      </w:r>
    </w:p>
    <w:p w:rsidR="00514C56" w:rsidRDefault="00514C56" w14:paraId="3C7149CC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gym strengthening: leg press, hamstring curls, ab/adduction; avoid lunges and knee extensions</w:t>
      </w:r>
    </w:p>
    <w:p w:rsidR="00514C56" w:rsidRDefault="00514C56" w14:paraId="6128EB2D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multi-directional functional cord program</w:t>
      </w:r>
    </w:p>
    <w:p w:rsidR="00514C56" w:rsidP="00514C56" w:rsidRDefault="00514C56" w14:paraId="79D315E7" w14:textId="698569FD">
      <w:pPr>
        <w:rPr>
          <w:rFonts w:ascii="Arial" w:hAnsi="Arial"/>
        </w:rPr>
      </w:pPr>
    </w:p>
    <w:p w:rsidR="00514C56" w:rsidP="00514C56" w:rsidRDefault="00514C56" w14:paraId="3E400BD1" w14:textId="3A1222E6">
      <w:pPr>
        <w:rPr>
          <w:rFonts w:ascii="Arial" w:hAnsi="Arial"/>
        </w:rPr>
      </w:pPr>
    </w:p>
    <w:p w:rsidR="00514C56" w:rsidP="00514C56" w:rsidRDefault="00514C56" w14:paraId="64D1A074" w14:textId="77777777">
      <w:pPr>
        <w:rPr>
          <w:rFonts w:ascii="Arial" w:hAnsi="Arial"/>
        </w:rPr>
      </w:pPr>
    </w:p>
    <w:p w:rsidR="00514C56" w:rsidP="00514C56" w:rsidRDefault="00514C56" w14:paraId="31FC4916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IV – Advanced Strengthening and Functional Drills (Weeks 16 to 20):</w:t>
      </w:r>
    </w:p>
    <w:p w:rsidR="00514C56" w:rsidP="00514C56" w:rsidRDefault="00514C56" w14:paraId="368CA8BC" w14:textId="77777777">
      <w:pPr>
        <w:rPr>
          <w:rFonts w:ascii="Arial" w:hAnsi="Arial"/>
          <w:b/>
          <w:u w:val="single"/>
        </w:rPr>
      </w:pPr>
    </w:p>
    <w:p w:rsidR="00514C56" w:rsidP="00514C56" w:rsidRDefault="00514C56" w14:paraId="4D3202AC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16 to 20:</w:t>
      </w:r>
    </w:p>
    <w:p w:rsidR="00514C56" w:rsidRDefault="00514C56" w14:paraId="129D5A2D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May begin leg extensions; 30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as tolerated</w:t>
      </w:r>
    </w:p>
    <w:p w:rsidR="00514C56" w:rsidRDefault="00514C56" w14:paraId="39993415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pool running program advancing to land as tolerated</w:t>
      </w:r>
    </w:p>
    <w:p w:rsidR="00514C56" w:rsidP="00514C56" w:rsidRDefault="00514C56" w14:paraId="456FEB43" w14:textId="77777777">
      <w:pPr>
        <w:rPr>
          <w:rFonts w:ascii="Arial" w:hAnsi="Arial"/>
        </w:rPr>
      </w:pPr>
    </w:p>
    <w:p w:rsidR="00514C56" w:rsidP="00514C56" w:rsidRDefault="00514C56" w14:paraId="71A136D0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V – Plyometric Drills and Return to Sport Phase (Weeks 20 to 24):</w:t>
      </w:r>
    </w:p>
    <w:p w:rsidR="00514C56" w:rsidP="00514C56" w:rsidRDefault="00514C56" w14:paraId="50C0C2B9" w14:textId="77777777">
      <w:pPr>
        <w:rPr>
          <w:rFonts w:ascii="Arial" w:hAnsi="Arial"/>
        </w:rPr>
      </w:pPr>
    </w:p>
    <w:p w:rsidR="00514C56" w:rsidP="00514C56" w:rsidRDefault="00514C56" w14:paraId="0DFB021C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20 to 24:</w:t>
      </w:r>
    </w:p>
    <w:p w:rsidR="00514C56" w:rsidRDefault="00514C56" w14:paraId="718CA9E9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gym strengthening</w:t>
      </w:r>
    </w:p>
    <w:p w:rsidR="00514C56" w:rsidRDefault="00514C56" w14:paraId="3C5F4342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Progress running/sprinting program</w:t>
      </w:r>
    </w:p>
    <w:p w:rsidR="00514C56" w:rsidRDefault="00514C56" w14:paraId="2DA41F4F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multi-directional field/court drills</w:t>
      </w:r>
    </w:p>
    <w:p w:rsidR="00514C56" w:rsidRDefault="00514C56" w14:paraId="0C51D57F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bilateral progressing to unilateral plyometric drills</w:t>
      </w:r>
    </w:p>
    <w:p w:rsidR="00514C56" w:rsidRDefault="00514C56" w14:paraId="5802B35D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Follow-up appointment with physician</w:t>
      </w:r>
    </w:p>
    <w:p w:rsidRPr="00514C56" w:rsidR="00514C56" w:rsidRDefault="00514C56" w14:paraId="4D47A4D9" w14:textId="58FF5F95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 w:rsidRPr="00514C56">
        <w:rPr>
          <w:rFonts w:ascii="Arial" w:hAnsi="Arial"/>
        </w:rPr>
        <w:t>Sports test for return to competition</w:t>
      </w:r>
    </w:p>
    <w:p w:rsidR="00514C56" w:rsidP="00246BC4" w:rsidRDefault="00514C56" w14:paraId="24709C14" w14:textId="77777777">
      <w:pPr>
        <w:rPr>
          <w:rFonts w:ascii="Arial" w:hAnsi="Arial"/>
          <w:b/>
          <w:u w:val="single"/>
        </w:rPr>
      </w:pPr>
    </w:p>
    <w:p w:rsidRPr="00EF5CB0" w:rsidR="00B512D6" w:rsidP="00B512D6" w:rsidRDefault="00B512D6" w14:paraId="36CF5177" w14:textId="39E04A52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B512D6" w:rsidP="00B512D6" w:rsidRDefault="00B512D6" w14:paraId="1FEBA709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FA7875" w:rsidR="00B512D6" w:rsidP="00B512D6" w:rsidRDefault="00B512D6" w14:paraId="2E73C9CE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B512D6" w:rsidP="00B512D6" w:rsidRDefault="00B512D6" w14:paraId="2B11ACE5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6022847D" w14:textId="5941858D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</w:t>
      </w:r>
      <w:r w:rsidRPr="00895189">
        <w:rPr>
          <w:rFonts w:ascii="Arial" w:hAnsi="Arial" w:cs="Arial"/>
          <w:sz w:val="22"/>
          <w:szCs w:val="22"/>
        </w:rPr>
        <w:t xml:space="preserve"> months when functional criteria are met </w:t>
      </w:r>
    </w:p>
    <w:p w:rsidRPr="00895189" w:rsidR="00B512D6" w:rsidP="00B512D6" w:rsidRDefault="00B512D6" w14:paraId="27418B3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1885EA90" w14:textId="2F9F12B7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 xml:space="preserve">Short irons at </w:t>
      </w:r>
      <w:r w:rsidR="00616C4D">
        <w:rPr>
          <w:rFonts w:ascii="Arial" w:hAnsi="Arial" w:cs="Arial"/>
          <w:sz w:val="22"/>
          <w:szCs w:val="22"/>
        </w:rPr>
        <w:t>5</w:t>
      </w:r>
      <w:r w:rsidRPr="00895189">
        <w:rPr>
          <w:rFonts w:ascii="Arial" w:hAnsi="Arial" w:cs="Arial"/>
          <w:sz w:val="22"/>
          <w:szCs w:val="22"/>
        </w:rPr>
        <w:t xml:space="preserve"> months, full swing with long irons at </w:t>
      </w:r>
      <w:r w:rsidR="00616C4D">
        <w:rPr>
          <w:rFonts w:ascii="Arial" w:hAnsi="Arial" w:cs="Arial"/>
          <w:sz w:val="22"/>
          <w:szCs w:val="22"/>
        </w:rPr>
        <w:t>6</w:t>
      </w:r>
      <w:r w:rsidRPr="00895189">
        <w:rPr>
          <w:rFonts w:ascii="Arial" w:hAnsi="Arial" w:cs="Arial"/>
          <w:sz w:val="22"/>
          <w:szCs w:val="22"/>
        </w:rPr>
        <w:t xml:space="preserve"> months.</w:t>
      </w:r>
    </w:p>
    <w:p w:rsidR="00B512D6" w:rsidP="00B512D6" w:rsidRDefault="00B512D6" w14:paraId="64845147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B512D6" w:rsidP="00B512D6" w:rsidRDefault="00B512D6" w14:paraId="432F0F1F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7F63FB8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B512D6" w:rsidP="00B512D6" w:rsidRDefault="00B512D6" w14:paraId="39B5D0D3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>7+ months at earliest</w:t>
      </w:r>
    </w:p>
    <w:p w:rsidR="00B512D6" w:rsidP="00B512D6" w:rsidRDefault="00B512D6" w14:paraId="0F18F384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B512D6" w:rsidP="00B512D6" w:rsidRDefault="00B512D6" w14:paraId="4B42BFA8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5ABF6C6B" w14:textId="77777777"/>
    <w:p w:rsidRPr="00B512D6" w:rsidR="00523BE4" w:rsidP="00B512D6" w:rsidRDefault="00523BE4" w14:paraId="5243DE9A" w14:textId="6B4F6A7F"/>
    <w:sectPr w:rsidRPr="00B512D6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4970" w:rsidP="000A5A0F" w:rsidRDefault="00294970" w14:paraId="15FADC5E" w14:textId="77777777">
      <w:r>
        <w:separator/>
      </w:r>
    </w:p>
  </w:endnote>
  <w:endnote w:type="continuationSeparator" w:id="0">
    <w:p w:rsidR="00294970" w:rsidP="000A5A0F" w:rsidRDefault="00294970" w14:paraId="0B06CB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C390E02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4970" w:rsidP="000A5A0F" w:rsidRDefault="00294970" w14:paraId="1FFB2177" w14:textId="77777777">
      <w:r>
        <w:separator/>
      </w:r>
    </w:p>
  </w:footnote>
  <w:footnote w:type="continuationSeparator" w:id="0">
    <w:p w:rsidR="00294970" w:rsidP="000A5A0F" w:rsidRDefault="00294970" w14:paraId="2365FA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3B871D8" w:rsidP="03B871D8" w:rsidRDefault="03B871D8" w14:paraId="69821C12" w14:textId="35FD77E8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03B871D8" w:rsidR="03B871D8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3B871D8" w:rsidP="03B871D8" w:rsidRDefault="03B871D8" w14:paraId="597829ED" w14:textId="59843B9B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03B871D8" w:rsidR="03B871D8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3B871D8" w:rsidP="03B871D8" w:rsidRDefault="03B871D8" w14:paraId="49C0C0C5" w14:textId="2EC9E2E9">
    <w:pPr>
      <w:pStyle w:val="Normal"/>
      <w:jc w:val="center"/>
    </w:pPr>
    <w:hyperlink>
      <w:r w:rsidRPr="03B871D8" w:rsidR="03B871D8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305480" w:rsidP="00305480" w:rsidRDefault="00305480" w14:paraId="3D09ED10" w14:textId="1738B4DC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506E07"/>
    <w:multiLevelType w:val="singleLevel"/>
    <w:tmpl w:val="E4F888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2" w15:restartNumberingAfterBreak="0">
    <w:nsid w:val="285C1E7B"/>
    <w:multiLevelType w:val="singleLevel"/>
    <w:tmpl w:val="FAE248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3" w15:restartNumberingAfterBreak="0">
    <w:nsid w:val="2AF6671E"/>
    <w:multiLevelType w:val="singleLevel"/>
    <w:tmpl w:val="84425C9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4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452920"/>
    <w:multiLevelType w:val="singleLevel"/>
    <w:tmpl w:val="DE5AA9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6" w15:restartNumberingAfterBreak="0">
    <w:nsid w:val="43A37576"/>
    <w:multiLevelType w:val="hybridMultilevel"/>
    <w:tmpl w:val="FCDE7EC8"/>
    <w:lvl w:ilvl="0" w:tplc="D31C8F48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A2F0237"/>
    <w:multiLevelType w:val="singleLevel"/>
    <w:tmpl w:val="7200D2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8" w15:restartNumberingAfterBreak="0">
    <w:nsid w:val="5F6C08E0"/>
    <w:multiLevelType w:val="singleLevel"/>
    <w:tmpl w:val="EA7C4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9" w15:restartNumberingAfterBreak="0">
    <w:nsid w:val="6FC6588D"/>
    <w:multiLevelType w:val="singleLevel"/>
    <w:tmpl w:val="DC6A6D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10" w15:restartNumberingAfterBreak="0">
    <w:nsid w:val="784F49D2"/>
    <w:multiLevelType w:val="singleLevel"/>
    <w:tmpl w:val="6C8480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11" w15:restartNumberingAfterBreak="0">
    <w:nsid w:val="7B6052C8"/>
    <w:multiLevelType w:val="singleLevel"/>
    <w:tmpl w:val="9DF087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12" w15:restartNumberingAfterBreak="0">
    <w:nsid w:val="7CA064B2"/>
    <w:multiLevelType w:val="hybridMultilevel"/>
    <w:tmpl w:val="843EC03E"/>
    <w:lvl w:ilvl="0" w:tplc="BDB8E62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322664255">
    <w:abstractNumId w:val="4"/>
  </w:num>
  <w:num w:numId="2" w16cid:durableId="1709573665">
    <w:abstractNumId w:val="0"/>
  </w:num>
  <w:num w:numId="3" w16cid:durableId="1847089094">
    <w:abstractNumId w:val="1"/>
  </w:num>
  <w:num w:numId="4" w16cid:durableId="351300179">
    <w:abstractNumId w:val="7"/>
  </w:num>
  <w:num w:numId="5" w16cid:durableId="768694102">
    <w:abstractNumId w:val="2"/>
  </w:num>
  <w:num w:numId="6" w16cid:durableId="1065908757">
    <w:abstractNumId w:val="11"/>
  </w:num>
  <w:num w:numId="7" w16cid:durableId="1534028858">
    <w:abstractNumId w:val="10"/>
  </w:num>
  <w:num w:numId="8" w16cid:durableId="1112701640">
    <w:abstractNumId w:val="5"/>
  </w:num>
  <w:num w:numId="9" w16cid:durableId="766779500">
    <w:abstractNumId w:val="9"/>
  </w:num>
  <w:num w:numId="10" w16cid:durableId="359740164">
    <w:abstractNumId w:val="8"/>
  </w:num>
  <w:num w:numId="11" w16cid:durableId="1375079228">
    <w:abstractNumId w:val="3"/>
  </w:num>
  <w:num w:numId="12" w16cid:durableId="310332029">
    <w:abstractNumId w:val="12"/>
  </w:num>
  <w:num w:numId="13" w16cid:durableId="1814709564">
    <w:abstractNumId w:val="6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E1BAF"/>
    <w:rsid w:val="001F673E"/>
    <w:rsid w:val="002167AF"/>
    <w:rsid w:val="00231A97"/>
    <w:rsid w:val="00246BC4"/>
    <w:rsid w:val="00250739"/>
    <w:rsid w:val="00254375"/>
    <w:rsid w:val="00294970"/>
    <w:rsid w:val="002C7A97"/>
    <w:rsid w:val="00303E86"/>
    <w:rsid w:val="00305480"/>
    <w:rsid w:val="0032214C"/>
    <w:rsid w:val="00340942"/>
    <w:rsid w:val="00382E9A"/>
    <w:rsid w:val="004310F6"/>
    <w:rsid w:val="00435160"/>
    <w:rsid w:val="00441916"/>
    <w:rsid w:val="00456A78"/>
    <w:rsid w:val="004962D9"/>
    <w:rsid w:val="00514C56"/>
    <w:rsid w:val="00523BE4"/>
    <w:rsid w:val="00563891"/>
    <w:rsid w:val="005752CA"/>
    <w:rsid w:val="00592F78"/>
    <w:rsid w:val="005B7B14"/>
    <w:rsid w:val="005C6E18"/>
    <w:rsid w:val="005F0C93"/>
    <w:rsid w:val="006031C7"/>
    <w:rsid w:val="00616C4D"/>
    <w:rsid w:val="00630336"/>
    <w:rsid w:val="00663C1B"/>
    <w:rsid w:val="0067481D"/>
    <w:rsid w:val="00695AB7"/>
    <w:rsid w:val="0069635B"/>
    <w:rsid w:val="006A3EFE"/>
    <w:rsid w:val="006E45C8"/>
    <w:rsid w:val="006F2ADB"/>
    <w:rsid w:val="006F675D"/>
    <w:rsid w:val="00765A61"/>
    <w:rsid w:val="007811FA"/>
    <w:rsid w:val="00784874"/>
    <w:rsid w:val="008749C2"/>
    <w:rsid w:val="00895189"/>
    <w:rsid w:val="00917EA8"/>
    <w:rsid w:val="009277BB"/>
    <w:rsid w:val="0093746B"/>
    <w:rsid w:val="00991603"/>
    <w:rsid w:val="0099352B"/>
    <w:rsid w:val="009A4A81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E4C"/>
    <w:rsid w:val="00B23999"/>
    <w:rsid w:val="00B24198"/>
    <w:rsid w:val="00B512D6"/>
    <w:rsid w:val="00B65E7B"/>
    <w:rsid w:val="00BA7B6F"/>
    <w:rsid w:val="00BB2937"/>
    <w:rsid w:val="00BE6B6E"/>
    <w:rsid w:val="00C20AB7"/>
    <w:rsid w:val="00C378A7"/>
    <w:rsid w:val="00C55699"/>
    <w:rsid w:val="00C56347"/>
    <w:rsid w:val="00D058CB"/>
    <w:rsid w:val="00D34E15"/>
    <w:rsid w:val="00D46515"/>
    <w:rsid w:val="00D55B7A"/>
    <w:rsid w:val="00D90BD4"/>
    <w:rsid w:val="00DA14D1"/>
    <w:rsid w:val="00E40E53"/>
    <w:rsid w:val="00E5402F"/>
    <w:rsid w:val="00EB13D7"/>
    <w:rsid w:val="00EE6886"/>
    <w:rsid w:val="00EF5CB0"/>
    <w:rsid w:val="00F74123"/>
    <w:rsid w:val="00FA38B5"/>
    <w:rsid w:val="00FA7875"/>
    <w:rsid w:val="00FB02EC"/>
    <w:rsid w:val="00FD3A9A"/>
    <w:rsid w:val="00FD3E45"/>
    <w:rsid w:val="00FF5AD7"/>
    <w:rsid w:val="03B8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2D6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Hyperlink">
    <w:uiPriority w:val="99"/>
    <w:name w:val="Hyperlink"/>
    <w:basedOn w:val="DefaultParagraphFont"/>
    <w:unhideWhenUsed/>
    <w:rsid w:val="03B871D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5</revision>
  <dcterms:created xsi:type="dcterms:W3CDTF">2022-09-18T15:30:00.0000000Z</dcterms:created>
  <dcterms:modified xsi:type="dcterms:W3CDTF">2024-11-25T23:19:23.3662690Z</dcterms:modified>
</coreProperties>
</file>