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B512D6" w:rsidP="00313D63" w:rsidRDefault="00313D63" w14:paraId="7B06DE21" w14:textId="7BC4683E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313D63">
        <w:rPr>
          <w:rFonts w:ascii="Arial" w:hAnsi="Arial" w:cs="Arial"/>
          <w:b/>
          <w:bCs/>
          <w:sz w:val="32"/>
          <w:szCs w:val="32"/>
        </w:rPr>
        <w:t>Femoral Condyle</w:t>
      </w:r>
      <w:r w:rsidR="001D4F93">
        <w:rPr>
          <w:rFonts w:ascii="Arial" w:hAnsi="Arial" w:cs="Arial"/>
          <w:b/>
          <w:bCs/>
          <w:sz w:val="32"/>
          <w:szCs w:val="32"/>
        </w:rPr>
        <w:t xml:space="preserve"> Microfracture/</w:t>
      </w:r>
      <w:r w:rsidRPr="00313D63">
        <w:rPr>
          <w:rFonts w:ascii="Arial" w:hAnsi="Arial" w:cs="Arial"/>
          <w:b/>
          <w:bCs/>
          <w:sz w:val="32"/>
          <w:szCs w:val="32"/>
        </w:rPr>
        <w:t>OATS/</w:t>
      </w:r>
      <w:r w:rsidR="001D4F93">
        <w:rPr>
          <w:rFonts w:ascii="Arial" w:hAnsi="Arial" w:cs="Arial"/>
          <w:b/>
          <w:bCs/>
          <w:sz w:val="32"/>
          <w:szCs w:val="32"/>
        </w:rPr>
        <w:t>MACI</w:t>
      </w:r>
      <w:r w:rsidRPr="00313D63">
        <w:rPr>
          <w:rFonts w:ascii="Arial" w:hAnsi="Arial" w:cs="Arial"/>
          <w:b/>
          <w:bCs/>
          <w:sz w:val="32"/>
          <w:szCs w:val="32"/>
        </w:rPr>
        <w:t>/Joint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313D63">
        <w:rPr>
          <w:rFonts w:ascii="Arial" w:hAnsi="Arial" w:cs="Arial"/>
          <w:b/>
          <w:bCs/>
          <w:sz w:val="32"/>
          <w:szCs w:val="32"/>
        </w:rPr>
        <w:t>Restoration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B512D6">
        <w:rPr>
          <w:rFonts w:ascii="Arial" w:hAnsi="Arial" w:cs="Arial"/>
          <w:b/>
          <w:bCs/>
          <w:sz w:val="32"/>
          <w:szCs w:val="32"/>
        </w:rPr>
        <w:t>Rehabilitation Protocol</w:t>
      </w:r>
    </w:p>
    <w:p w:rsidR="00B512D6" w:rsidP="00B512D6" w:rsidRDefault="00B512D6" w14:paraId="51848EF9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F1D48" wp14:editId="6503603F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7D282D0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20D247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">
                <v:stroke endcap="round"/>
              </v:line>
            </w:pict>
          </mc:Fallback>
        </mc:AlternateContent>
      </w:r>
    </w:p>
    <w:p w:rsidR="00313D63" w:rsidP="00313D63" w:rsidRDefault="00313D63" w14:paraId="404568CE" w14:textId="77777777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Phase I – Maximum Protection (0 to 1 week):</w:t>
      </w:r>
    </w:p>
    <w:p w:rsidR="00313D63" w:rsidP="00313D63" w:rsidRDefault="00313D63" w14:paraId="41D27BCE" w14:textId="77777777">
      <w:pPr>
        <w:rPr>
          <w:rFonts w:ascii="Arial" w:hAnsi="Arial"/>
          <w:sz w:val="20"/>
        </w:rPr>
      </w:pPr>
    </w:p>
    <w:p w:rsidR="00313D63" w:rsidP="00313D63" w:rsidRDefault="00313D63" w14:paraId="42E466ED" w14:textId="1E973E52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0 to 1 week:</w:t>
      </w:r>
    </w:p>
    <w:p w:rsidR="00313D63" w:rsidRDefault="00313D63" w14:paraId="4F4D6AD0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Ice and modalities to reduce pain and inflammation</w:t>
      </w:r>
    </w:p>
    <w:p w:rsidRPr="00B23E0E" w:rsidR="00313D63" w:rsidRDefault="00313D63" w14:paraId="680789CC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Use crutches </w:t>
      </w:r>
      <w:r>
        <w:rPr>
          <w:rFonts w:ascii="Arial" w:hAnsi="Arial"/>
          <w:b/>
          <w:sz w:val="20"/>
        </w:rPr>
        <w:t>non-weight bearing for 2 weeks, PWB 50% for 2 weeks, progress towards FWB by 6 weeks</w:t>
      </w:r>
    </w:p>
    <w:p w:rsidR="00313D63" w:rsidRDefault="00313D63" w14:paraId="043E47F5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Elevate the knee above the heart for the first 3 to 5 days</w:t>
      </w:r>
    </w:p>
    <w:p w:rsidR="00313D63" w:rsidRDefault="00313D63" w14:paraId="645B243F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Initiate patella mobility drills</w:t>
      </w:r>
    </w:p>
    <w:p w:rsidR="00313D63" w:rsidRDefault="00313D63" w14:paraId="178A5F1A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full passive/active knee range of motion exercises</w:t>
      </w:r>
    </w:p>
    <w:p w:rsidR="00313D63" w:rsidRDefault="00313D63" w14:paraId="326F3699" w14:textId="3BE5C4C2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Quadriceps setting focusing on VMO restoration</w:t>
      </w:r>
    </w:p>
    <w:p w:rsidR="00E24C63" w:rsidP="00E24C63" w:rsidRDefault="00E24C63" w14:paraId="78BA1DD7" w14:textId="2EC39CD4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>Blood flow restriction therapy to maintain muscle mass and activate quads</w:t>
      </w:r>
    </w:p>
    <w:p w:rsidR="00313D63" w:rsidRDefault="00313D63" w14:paraId="6F8E505D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Multi-plane open kinetic chain straight leg raising</w:t>
      </w:r>
    </w:p>
    <w:p w:rsidR="00313D63" w:rsidRDefault="00313D63" w14:paraId="41ADF63F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Gait training with crutches</w:t>
      </w:r>
    </w:p>
    <w:p w:rsidR="00313D63" w:rsidP="00313D63" w:rsidRDefault="00313D63" w14:paraId="49CCAF78" w14:textId="2B3E9ED7">
      <w:pPr>
        <w:rPr>
          <w:rFonts w:ascii="Arial" w:hAnsi="Arial"/>
          <w:sz w:val="20"/>
        </w:rPr>
      </w:pPr>
    </w:p>
    <w:p w:rsidR="00313D63" w:rsidP="00313D63" w:rsidRDefault="00313D63" w14:paraId="1C6069C9" w14:textId="77777777">
      <w:pPr>
        <w:rPr>
          <w:rFonts w:ascii="Arial" w:hAnsi="Arial"/>
          <w:sz w:val="20"/>
        </w:rPr>
      </w:pPr>
    </w:p>
    <w:p w:rsidR="00313D63" w:rsidP="00313D63" w:rsidRDefault="00313D63" w14:paraId="4C746D9A" w14:textId="77777777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Phase II – Progressive Stretching and Early Strengthening (Weeks 1 to 6):</w:t>
      </w:r>
    </w:p>
    <w:p w:rsidR="00313D63" w:rsidP="00313D63" w:rsidRDefault="00313D63" w14:paraId="299D9313" w14:textId="77777777">
      <w:pPr>
        <w:rPr>
          <w:rFonts w:ascii="Arial" w:hAnsi="Arial"/>
          <w:sz w:val="20"/>
        </w:rPr>
      </w:pPr>
    </w:p>
    <w:p w:rsidR="00313D63" w:rsidP="00313D63" w:rsidRDefault="00313D63" w14:paraId="1D20097C" w14:textId="777777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Weeks 1 to 6:</w:t>
      </w:r>
    </w:p>
    <w:p w:rsidR="00313D63" w:rsidRDefault="00313D63" w14:paraId="71189BC2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Maintain program as outlined in week 0 to 1</w:t>
      </w:r>
    </w:p>
    <w:p w:rsidR="00313D63" w:rsidRDefault="00313D63" w14:paraId="581C46C7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P/AROM Start week 3 and advance 5</w:t>
      </w:r>
      <w:r>
        <w:rPr>
          <w:rFonts w:ascii="Arial" w:hAnsi="Arial" w:cs="Arial"/>
          <w:sz w:val="20"/>
        </w:rPr>
        <w:t>°</w:t>
      </w:r>
      <w:r>
        <w:rPr>
          <w:rFonts w:ascii="Arial" w:hAnsi="Arial"/>
          <w:sz w:val="20"/>
        </w:rPr>
        <w:t>/Day as tolerated on CPM</w:t>
      </w:r>
    </w:p>
    <w:p w:rsidR="00313D63" w:rsidRDefault="00313D63" w14:paraId="4FD4304F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Continue with modalities to control inflammation</w:t>
      </w:r>
    </w:p>
    <w:p w:rsidR="00313D63" w:rsidRDefault="00313D63" w14:paraId="1A4E35BF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Initiate global lower extremity stretching program</w:t>
      </w:r>
    </w:p>
    <w:p w:rsidR="00313D63" w:rsidRDefault="00313D63" w14:paraId="45709B35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stationary bike when 90</w:t>
      </w:r>
      <w:r>
        <w:rPr>
          <w:rFonts w:ascii="Arial" w:hAnsi="Arial" w:cs="Arial"/>
          <w:sz w:val="20"/>
        </w:rPr>
        <w:t>°</w:t>
      </w:r>
      <w:r>
        <w:rPr>
          <w:rFonts w:ascii="Arial" w:hAnsi="Arial"/>
          <w:sz w:val="20"/>
        </w:rPr>
        <w:t xml:space="preserve"> PROM knee flexion achieved</w:t>
      </w:r>
    </w:p>
    <w:p w:rsidRPr="00E4241A" w:rsidR="00313D63" w:rsidP="00313D63" w:rsidRDefault="00313D63" w14:paraId="0BFF0A49" w14:textId="4834F12E">
      <w:pPr>
        <w:ind w:left="720"/>
        <w:rPr>
          <w:rFonts w:ascii="Arial" w:hAnsi="Arial"/>
          <w:sz w:val="20"/>
        </w:rPr>
      </w:pPr>
      <w:r w:rsidRPr="00E4241A">
        <w:rPr>
          <w:rFonts w:ascii="Arial" w:hAnsi="Arial"/>
          <w:b/>
          <w:sz w:val="20"/>
        </w:rPr>
        <w:t>*</w:t>
      </w:r>
      <w:r>
        <w:rPr>
          <w:rFonts w:ascii="Arial" w:hAnsi="Arial"/>
          <w:b/>
          <w:sz w:val="20"/>
        </w:rPr>
        <w:t>*</w:t>
      </w:r>
      <w:r w:rsidRPr="00E4241A">
        <w:rPr>
          <w:rFonts w:ascii="Arial" w:hAnsi="Arial"/>
          <w:sz w:val="20"/>
        </w:rPr>
        <w:t>Can</w:t>
      </w:r>
      <w:r>
        <w:rPr>
          <w:rFonts w:ascii="Arial" w:hAnsi="Arial"/>
          <w:sz w:val="20"/>
        </w:rPr>
        <w:t xml:space="preserve"> substitute 1 hour of bike (well leg active &amp; operative knee passive</w:t>
      </w:r>
      <w:r w:rsidRPr="00E4241A">
        <w:rPr>
          <w:rFonts w:ascii="Arial" w:hAnsi="Arial"/>
          <w:sz w:val="20"/>
        </w:rPr>
        <w:t>) for 2 hours of CPM</w:t>
      </w:r>
      <w:r>
        <w:rPr>
          <w:rFonts w:ascii="Arial" w:hAnsi="Arial"/>
          <w:sz w:val="20"/>
        </w:rPr>
        <w:t>**</w:t>
      </w:r>
    </w:p>
    <w:p w:rsidR="00313D63" w:rsidRDefault="00313D63" w14:paraId="523A57AD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Pool Exercise Program when incisions healed</w:t>
      </w:r>
    </w:p>
    <w:p w:rsidR="00313D63" w:rsidRDefault="00313D63" w14:paraId="23427ACA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Implement reintegration exercises emphasizing core stability</w:t>
      </w:r>
    </w:p>
    <w:p w:rsidR="00313D63" w:rsidRDefault="00313D63" w14:paraId="486D6349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closed kinetic chain multi-plane hip strengthening on uninvolved side</w:t>
      </w:r>
    </w:p>
    <w:p w:rsidR="00313D63" w:rsidRDefault="00313D63" w14:paraId="2786C16F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Manual lower extremity PNF patterns</w:t>
      </w:r>
    </w:p>
    <w:p w:rsidR="00313D63" w:rsidRDefault="00313D63" w14:paraId="77B797F6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Proprioception drill emphasizing neuromuscular control</w:t>
      </w:r>
    </w:p>
    <w:p w:rsidR="00313D63" w:rsidRDefault="00313D63" w14:paraId="594DB3FF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multi-plane ankle strengthening</w:t>
      </w:r>
    </w:p>
    <w:p w:rsidR="00313D63" w:rsidP="00313D63" w:rsidRDefault="00313D63" w14:paraId="58979DDD" w14:textId="39C70907">
      <w:pPr>
        <w:rPr>
          <w:rFonts w:ascii="Arial" w:hAnsi="Arial"/>
          <w:sz w:val="20"/>
        </w:rPr>
      </w:pPr>
    </w:p>
    <w:p w:rsidR="00313D63" w:rsidP="00313D63" w:rsidRDefault="00313D63" w14:paraId="23B2368C" w14:textId="77777777">
      <w:pPr>
        <w:rPr>
          <w:rFonts w:ascii="Arial" w:hAnsi="Arial"/>
          <w:b/>
          <w:i/>
          <w:u w:val="single"/>
        </w:rPr>
      </w:pPr>
    </w:p>
    <w:p w:rsidR="00313D63" w:rsidP="00313D63" w:rsidRDefault="00313D63" w14:paraId="4B900ACA" w14:textId="77777777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Phase III – Strengthening and Proprioceptive Phase (Weeks 6 to 10):</w:t>
      </w:r>
    </w:p>
    <w:p w:rsidR="00313D63" w:rsidP="00313D63" w:rsidRDefault="00313D63" w14:paraId="6FFAC99C" w14:textId="77777777">
      <w:pPr>
        <w:rPr>
          <w:rFonts w:ascii="Arial" w:hAnsi="Arial"/>
          <w:b/>
          <w:sz w:val="20"/>
        </w:rPr>
      </w:pPr>
    </w:p>
    <w:p w:rsidR="00313D63" w:rsidP="00313D63" w:rsidRDefault="00313D63" w14:paraId="03156AE6" w14:textId="777777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Weeks 6 to 10:</w:t>
      </w:r>
    </w:p>
    <w:p w:rsidR="00313D63" w:rsidRDefault="00313D63" w14:paraId="67B2AB88" w14:textId="77777777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Normalize gait pattern</w:t>
      </w:r>
    </w:p>
    <w:p w:rsidR="00313D63" w:rsidRDefault="00313D63" w14:paraId="4C6B602B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Advance stationary bike program; begin treadmill walking and elliptical trainer; avoid running and impact activity</w:t>
      </w:r>
    </w:p>
    <w:p w:rsidR="00313D63" w:rsidRDefault="00313D63" w14:paraId="4E552158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Initiate closed kinetic chain exercises progressing bilateral to unilateral</w:t>
      </w:r>
    </w:p>
    <w:p w:rsidR="00313D63" w:rsidRDefault="00313D63" w14:paraId="32ED1100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Initiate proprioception training</w:t>
      </w:r>
    </w:p>
    <w:p w:rsidR="00313D63" w:rsidP="00313D63" w:rsidRDefault="00313D63" w14:paraId="39A7A77A" w14:textId="6FD0B4E1">
      <w:pPr>
        <w:rPr>
          <w:rFonts w:ascii="Arial" w:hAnsi="Arial"/>
          <w:sz w:val="20"/>
        </w:rPr>
      </w:pPr>
    </w:p>
    <w:p w:rsidR="00313D63" w:rsidP="00313D63" w:rsidRDefault="00313D63" w14:paraId="34B81978" w14:textId="77777777">
      <w:pPr>
        <w:rPr>
          <w:rFonts w:ascii="Arial" w:hAnsi="Arial"/>
          <w:sz w:val="20"/>
        </w:rPr>
      </w:pPr>
    </w:p>
    <w:p w:rsidR="00313D63" w:rsidP="00313D63" w:rsidRDefault="00313D63" w14:paraId="406690E1" w14:textId="77777777">
      <w:pPr>
        <w:pStyle w:val="BodyText"/>
        <w:rPr>
          <w:i w:val="0"/>
          <w:sz w:val="20"/>
        </w:rPr>
      </w:pPr>
      <w:r>
        <w:rPr>
          <w:i w:val="0"/>
          <w:sz w:val="20"/>
        </w:rPr>
        <w:t>Phase IV – Advanced Strengthening and Initiation of Plyometric Drills (Weeks 10 to 20):</w:t>
      </w:r>
    </w:p>
    <w:p w:rsidR="00313D63" w:rsidP="00313D63" w:rsidRDefault="00313D63" w14:paraId="39D0D1EB" w14:textId="77777777">
      <w:pPr>
        <w:rPr>
          <w:rFonts w:ascii="Arial" w:hAnsi="Arial"/>
          <w:sz w:val="20"/>
        </w:rPr>
      </w:pPr>
    </w:p>
    <w:p w:rsidR="00313D63" w:rsidP="00313D63" w:rsidRDefault="00313D63" w14:paraId="1B11F778" w14:textId="777777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Weeks 10 to 16:</w:t>
      </w:r>
    </w:p>
    <w:p w:rsidR="00313D63" w:rsidRDefault="00313D63" w14:paraId="1B4F7AEE" w14:textId="77777777">
      <w:pPr>
        <w:numPr>
          <w:ilvl w:val="0"/>
          <w:numId w:val="7"/>
        </w:numPr>
        <w:tabs>
          <w:tab w:val="num" w:pos="1080"/>
        </w:tabs>
        <w:ind w:left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Initiate gym strengthening-beginning bilateral progressing to unilateral</w:t>
      </w:r>
    </w:p>
    <w:p w:rsidR="00313D63" w:rsidP="00313D63" w:rsidRDefault="00313D63" w14:paraId="51CF3068" w14:textId="65FAB6D7">
      <w:pPr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Leg press, heel raises, hamstring curls, squats, lunges, </w:t>
      </w:r>
    </w:p>
    <w:p w:rsidR="00313D63" w:rsidP="00313D63" w:rsidRDefault="00313D63" w14:paraId="1480DB94" w14:textId="777777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Weeks 16 to 20:</w:t>
      </w:r>
    </w:p>
    <w:p w:rsidR="00313D63" w:rsidRDefault="00313D63" w14:paraId="2E746F6B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Continue with advanced strengthening</w:t>
      </w:r>
    </w:p>
    <w:p w:rsidR="00313D63" w:rsidRDefault="00313D63" w14:paraId="43E32D9E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functional cord program</w:t>
      </w:r>
    </w:p>
    <w:p w:rsidR="00313D63" w:rsidRDefault="00313D63" w14:paraId="7D59E6C1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 pool running program progressing to land as tolerated</w:t>
      </w:r>
    </w:p>
    <w:p w:rsidR="00313D63" w:rsidP="00313D63" w:rsidRDefault="00313D63" w14:paraId="7CF66A94" w14:textId="3233884E">
      <w:pPr>
        <w:rPr>
          <w:rFonts w:ascii="Arial" w:hAnsi="Arial"/>
          <w:b/>
          <w:i/>
          <w:u w:val="single"/>
        </w:rPr>
      </w:pPr>
    </w:p>
    <w:p w:rsidR="00313D63" w:rsidP="00313D63" w:rsidRDefault="00313D63" w14:paraId="7E00F1B9" w14:textId="77777777">
      <w:pPr>
        <w:rPr>
          <w:rFonts w:ascii="Arial" w:hAnsi="Arial"/>
          <w:b/>
          <w:i/>
          <w:u w:val="single"/>
        </w:rPr>
      </w:pPr>
    </w:p>
    <w:p w:rsidR="00313D63" w:rsidP="00313D63" w:rsidRDefault="00313D63" w14:paraId="1463A255" w14:textId="77777777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Phase V – Return to Sport Functional Program (Weeks 20 to 24):</w:t>
      </w:r>
    </w:p>
    <w:p w:rsidR="00313D63" w:rsidRDefault="00313D63" w14:paraId="4D576661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Follow-up examination with physician</w:t>
      </w:r>
    </w:p>
    <w:p w:rsidR="00313D63" w:rsidRDefault="00313D63" w14:paraId="2CFF665D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Implement sport specific multi-directional drills and bilateral plyometric activity progressing to unilateral as tolerated</w:t>
      </w:r>
    </w:p>
    <w:p w:rsidR="00313D63" w:rsidRDefault="00313D63" w14:paraId="5D06D06E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Continue with aggressive lower extremity strengthening, cardiovascular training, and flexibility</w:t>
      </w:r>
    </w:p>
    <w:p w:rsidR="00313D63" w:rsidRDefault="00313D63" w14:paraId="6976F336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Sports test for return to play</w:t>
      </w:r>
    </w:p>
    <w:p w:rsidR="00313D63" w:rsidP="00514C56" w:rsidRDefault="00313D63" w14:paraId="10A2F06A" w14:textId="77777777">
      <w:pPr>
        <w:rPr>
          <w:rFonts w:ascii="Arial" w:hAnsi="Arial"/>
          <w:b/>
          <w:u w:val="single"/>
        </w:rPr>
      </w:pPr>
    </w:p>
    <w:p w:rsidR="00B512D6" w:rsidP="00B512D6" w:rsidRDefault="00B512D6" w14:paraId="1FEBA709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Pr="00FA7875" w:rsidR="00B512D6" w:rsidP="00B512D6" w:rsidRDefault="00B512D6" w14:paraId="2E73C9CE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B512D6" w:rsidP="00B512D6" w:rsidRDefault="00B512D6" w14:paraId="2B11ACE5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6022847D" w14:textId="5A0224AC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Running: </w:t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="00313D63">
        <w:rPr>
          <w:rFonts w:ascii="Arial" w:hAnsi="Arial" w:cs="Arial"/>
          <w:sz w:val="22"/>
          <w:szCs w:val="22"/>
        </w:rPr>
        <w:t>4-5</w:t>
      </w:r>
      <w:r w:rsidRPr="00895189">
        <w:rPr>
          <w:rFonts w:ascii="Arial" w:hAnsi="Arial" w:cs="Arial"/>
          <w:sz w:val="22"/>
          <w:szCs w:val="22"/>
        </w:rPr>
        <w:t xml:space="preserve"> months when functional criteria are met </w:t>
      </w:r>
    </w:p>
    <w:p w:rsidRPr="00895189" w:rsidR="00B512D6" w:rsidP="00B512D6" w:rsidRDefault="00B512D6" w14:paraId="27418B33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1885EA90" w14:textId="0EAF62FA">
      <w:pPr>
        <w:numPr>
          <w:ilvl w:val="1"/>
          <w:numId w:val="0"/>
        </w:numPr>
        <w:autoSpaceDE w:val="0"/>
        <w:autoSpaceDN w:val="0"/>
        <w:adjustRightInd w:val="0"/>
        <w:ind w:left="720" w:hanging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Golf: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95189">
        <w:rPr>
          <w:rFonts w:ascii="Arial" w:hAnsi="Arial" w:cs="Arial"/>
          <w:sz w:val="22"/>
          <w:szCs w:val="22"/>
        </w:rPr>
        <w:t xml:space="preserve">Short irons at </w:t>
      </w:r>
      <w:r w:rsidR="00313D63">
        <w:rPr>
          <w:rFonts w:ascii="Arial" w:hAnsi="Arial" w:cs="Arial"/>
          <w:sz w:val="22"/>
          <w:szCs w:val="22"/>
        </w:rPr>
        <w:t>4</w:t>
      </w:r>
      <w:r w:rsidRPr="00895189">
        <w:rPr>
          <w:rFonts w:ascii="Arial" w:hAnsi="Arial" w:cs="Arial"/>
          <w:sz w:val="22"/>
          <w:szCs w:val="22"/>
        </w:rPr>
        <w:t xml:space="preserve"> months, full swing with long irons at </w:t>
      </w:r>
      <w:r w:rsidR="00313D63">
        <w:rPr>
          <w:rFonts w:ascii="Arial" w:hAnsi="Arial" w:cs="Arial"/>
          <w:sz w:val="22"/>
          <w:szCs w:val="22"/>
        </w:rPr>
        <w:t>5</w:t>
      </w:r>
      <w:r w:rsidRPr="00895189">
        <w:rPr>
          <w:rFonts w:ascii="Arial" w:hAnsi="Arial" w:cs="Arial"/>
          <w:sz w:val="22"/>
          <w:szCs w:val="22"/>
        </w:rPr>
        <w:t xml:space="preserve"> months.</w:t>
      </w:r>
    </w:p>
    <w:p w:rsidR="00B512D6" w:rsidP="00B512D6" w:rsidRDefault="00B512D6" w14:paraId="64845147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Delay 4-6 weeks if lead leg. </w:t>
      </w:r>
    </w:p>
    <w:p w:rsidRPr="00895189" w:rsidR="00B512D6" w:rsidP="00B512D6" w:rsidRDefault="00B512D6" w14:paraId="432F0F1F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7F63FB8A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5B7B14">
        <w:rPr>
          <w:rFonts w:ascii="Arial" w:hAnsi="Arial" w:cs="Arial"/>
          <w:sz w:val="22"/>
          <w:szCs w:val="22"/>
        </w:rPr>
        <w:t xml:space="preserve">Pivoting/cutting sport: </w:t>
      </w:r>
      <w:r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 xml:space="preserve">When functional criteria are met and cleared by surgeon, typically </w:t>
      </w:r>
    </w:p>
    <w:p w:rsidRPr="005B7B14" w:rsidR="00B512D6" w:rsidP="00B512D6" w:rsidRDefault="00313D63" w14:paraId="39B5D0D3" w14:textId="0F760AF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5B7B14" w:rsidR="00B512D6">
        <w:rPr>
          <w:rFonts w:ascii="Arial" w:hAnsi="Arial" w:cs="Arial"/>
          <w:sz w:val="22"/>
          <w:szCs w:val="22"/>
        </w:rPr>
        <w:t>+ months at earliest</w:t>
      </w:r>
    </w:p>
    <w:p w:rsidR="00B512D6" w:rsidP="00B512D6" w:rsidRDefault="00B512D6" w14:paraId="0F18F384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A336FB" w:rsidR="00B512D6" w:rsidP="00B512D6" w:rsidRDefault="00B512D6" w14:paraId="4B42BFA8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5ABF6C6B" w14:textId="77777777"/>
    <w:p w:rsidRPr="00B512D6" w:rsidR="00544621" w:rsidP="00544621" w:rsidRDefault="00544621" w14:paraId="64C5C806" w14:textId="77777777">
      <w:r>
        <w:rPr>
          <w:rFonts w:ascii="Times New Roman" w:hAnsi="Times New Roman" w:cs="Times New Roman"/>
          <w:color w:val="000000"/>
        </w:rPr>
        <w:t>**</w:t>
      </w:r>
      <w:r w:rsidRPr="00F86248">
        <w:rPr>
          <w:rFonts w:ascii="Times New Roman" w:hAnsi="Times New Roman" w:cs="Times New Roman"/>
          <w:i/>
          <w:iCs/>
          <w:color w:val="000000"/>
          <w:sz w:val="20"/>
          <w:szCs w:val="20"/>
        </w:rPr>
        <w:t>Assure patient that improvement will continue to be noticed for 12 to 18 months as the new cartilage remodels and matures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**</w:t>
      </w:r>
    </w:p>
    <w:p w:rsidRPr="00B512D6" w:rsidR="00523BE4" w:rsidP="00B512D6" w:rsidRDefault="00523BE4" w14:paraId="5243DE9A" w14:textId="6B4F6A7F"/>
    <w:sectPr w:rsidRPr="00B512D6" w:rsidR="00523BE4" w:rsidSect="009B33CC">
      <w:headerReference w:type="default" r:id="rId7"/>
      <w:footerReference w:type="default" r:id="rId8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55C6" w:rsidP="000A5A0F" w:rsidRDefault="006155C6" w14:paraId="30AA89A3" w14:textId="77777777">
      <w:r>
        <w:separator/>
      </w:r>
    </w:p>
  </w:endnote>
  <w:endnote w:type="continuationSeparator" w:id="0">
    <w:p w:rsidR="006155C6" w:rsidP="000A5A0F" w:rsidRDefault="006155C6" w14:paraId="512BE9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431F0C1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">
              <v:stroke endcap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55C6" w:rsidP="000A5A0F" w:rsidRDefault="006155C6" w14:paraId="43E9A0D0" w14:textId="77777777">
      <w:r>
        <w:separator/>
      </w:r>
    </w:p>
  </w:footnote>
  <w:footnote w:type="continuationSeparator" w:id="0">
    <w:p w:rsidR="006155C6" w:rsidP="000A5A0F" w:rsidRDefault="006155C6" w14:paraId="3104CAF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05480" w:rsidP="6625280A" w:rsidRDefault="00305480" w14:paraId="765B1FC8" w14:textId="272340D7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6625280A" w:rsidR="6625280A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00305480" w:rsidP="6625280A" w:rsidRDefault="00305480" w14:paraId="385B6B8F" w14:textId="7D356E00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6625280A" w:rsidR="6625280A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0305480" w:rsidP="6625280A" w:rsidRDefault="00305480" w14:paraId="3D09ED10" w14:textId="53165D76">
    <w:pPr>
      <w:pStyle w:val="Normal"/>
      <w:autoSpaceDE w:val="0"/>
      <w:autoSpaceDN w:val="0"/>
      <w:adjustRightInd w:val="0"/>
      <w:jc w:val="center"/>
    </w:pPr>
    <w:hyperlink>
      <w:r w:rsidRPr="6625280A" w:rsidR="6625280A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0A5A0F" w:rsidP="000A5A0F" w:rsidRDefault="000A5A0F" w14:paraId="2E430CFC" w14:textId="3EDC013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E8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0618787B"/>
    <w:multiLevelType w:val="multilevel"/>
    <w:tmpl w:val="2BB67174"/>
    <w:styleLink w:val="CurrentList2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A721B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2CF44ACE"/>
    <w:multiLevelType w:val="multilevel"/>
    <w:tmpl w:val="2BB67174"/>
    <w:styleLink w:val="CurrentList1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751339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hint="default" w:ascii="Wingdings" w:hAnsi="Wingdings"/>
      </w:rPr>
    </w:lvl>
  </w:abstractNum>
  <w:abstractNum w:abstractNumId="5" w15:restartNumberingAfterBreak="0">
    <w:nsid w:val="51BE290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585E64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7" w15:restartNumberingAfterBreak="0">
    <w:nsid w:val="5F47045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8" w15:restartNumberingAfterBreak="0">
    <w:nsid w:val="605D097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9" w15:restartNumberingAfterBreak="0">
    <w:nsid w:val="7872081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num w:numId="1" w16cid:durableId="322664255">
    <w:abstractNumId w:val="3"/>
  </w:num>
  <w:num w:numId="2" w16cid:durableId="1709573665">
    <w:abstractNumId w:val="1"/>
  </w:num>
  <w:num w:numId="3" w16cid:durableId="1429082826">
    <w:abstractNumId w:val="2"/>
  </w:num>
  <w:num w:numId="4" w16cid:durableId="342899690">
    <w:abstractNumId w:val="6"/>
  </w:num>
  <w:num w:numId="5" w16cid:durableId="986471838">
    <w:abstractNumId w:val="7"/>
  </w:num>
  <w:num w:numId="6" w16cid:durableId="955915922">
    <w:abstractNumId w:val="5"/>
  </w:num>
  <w:num w:numId="7" w16cid:durableId="235173127">
    <w:abstractNumId w:val="4"/>
  </w:num>
  <w:num w:numId="8" w16cid:durableId="1892308391">
    <w:abstractNumId w:val="9"/>
  </w:num>
  <w:num w:numId="9" w16cid:durableId="948777758">
    <w:abstractNumId w:val="8"/>
  </w:num>
  <w:num w:numId="10" w16cid:durableId="1218006325">
    <w:abstractNumId w:val="0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51BAF"/>
    <w:rsid w:val="000A5A0F"/>
    <w:rsid w:val="000C470A"/>
    <w:rsid w:val="0012669A"/>
    <w:rsid w:val="001405A1"/>
    <w:rsid w:val="001D45A9"/>
    <w:rsid w:val="001D4F93"/>
    <w:rsid w:val="001E1BAF"/>
    <w:rsid w:val="001F0BB4"/>
    <w:rsid w:val="001F673E"/>
    <w:rsid w:val="002167AF"/>
    <w:rsid w:val="00231A97"/>
    <w:rsid w:val="00246BC4"/>
    <w:rsid w:val="00250739"/>
    <w:rsid w:val="00254375"/>
    <w:rsid w:val="002C7A97"/>
    <w:rsid w:val="00303E86"/>
    <w:rsid w:val="00305480"/>
    <w:rsid w:val="00313D63"/>
    <w:rsid w:val="0032214C"/>
    <w:rsid w:val="00340942"/>
    <w:rsid w:val="00382E9A"/>
    <w:rsid w:val="004310F6"/>
    <w:rsid w:val="00435160"/>
    <w:rsid w:val="00441916"/>
    <w:rsid w:val="00456A78"/>
    <w:rsid w:val="004962D9"/>
    <w:rsid w:val="00514C56"/>
    <w:rsid w:val="00523BE4"/>
    <w:rsid w:val="00544621"/>
    <w:rsid w:val="00563891"/>
    <w:rsid w:val="005752CA"/>
    <w:rsid w:val="00592F78"/>
    <w:rsid w:val="005B7B14"/>
    <w:rsid w:val="005C6E18"/>
    <w:rsid w:val="005F0C93"/>
    <w:rsid w:val="006031C7"/>
    <w:rsid w:val="006155C6"/>
    <w:rsid w:val="00616C4D"/>
    <w:rsid w:val="00630336"/>
    <w:rsid w:val="00663C1B"/>
    <w:rsid w:val="0067481D"/>
    <w:rsid w:val="00695AB7"/>
    <w:rsid w:val="0069635B"/>
    <w:rsid w:val="006A3EFE"/>
    <w:rsid w:val="006E45C8"/>
    <w:rsid w:val="006F2ADB"/>
    <w:rsid w:val="006F675D"/>
    <w:rsid w:val="00765A61"/>
    <w:rsid w:val="007811FA"/>
    <w:rsid w:val="00784874"/>
    <w:rsid w:val="008749C2"/>
    <w:rsid w:val="00895189"/>
    <w:rsid w:val="00917EA8"/>
    <w:rsid w:val="009277BB"/>
    <w:rsid w:val="0093746B"/>
    <w:rsid w:val="00991603"/>
    <w:rsid w:val="0099352B"/>
    <w:rsid w:val="009A4A81"/>
    <w:rsid w:val="009A51D1"/>
    <w:rsid w:val="009B33CC"/>
    <w:rsid w:val="009F7F7E"/>
    <w:rsid w:val="00A308BD"/>
    <w:rsid w:val="00A336FB"/>
    <w:rsid w:val="00AD00AE"/>
    <w:rsid w:val="00AD5990"/>
    <w:rsid w:val="00AE0767"/>
    <w:rsid w:val="00AE36A0"/>
    <w:rsid w:val="00AE59A6"/>
    <w:rsid w:val="00B20E4C"/>
    <w:rsid w:val="00B23999"/>
    <w:rsid w:val="00B24198"/>
    <w:rsid w:val="00B512D6"/>
    <w:rsid w:val="00B65E7B"/>
    <w:rsid w:val="00BA7B6F"/>
    <w:rsid w:val="00BB2937"/>
    <w:rsid w:val="00BE6B6E"/>
    <w:rsid w:val="00C11E58"/>
    <w:rsid w:val="00C20AB7"/>
    <w:rsid w:val="00C378A7"/>
    <w:rsid w:val="00C55699"/>
    <w:rsid w:val="00C56347"/>
    <w:rsid w:val="00D058CB"/>
    <w:rsid w:val="00D26B16"/>
    <w:rsid w:val="00D34E15"/>
    <w:rsid w:val="00D46515"/>
    <w:rsid w:val="00D55B7A"/>
    <w:rsid w:val="00D90BD4"/>
    <w:rsid w:val="00DA14D1"/>
    <w:rsid w:val="00E24C63"/>
    <w:rsid w:val="00E40E53"/>
    <w:rsid w:val="00E5402F"/>
    <w:rsid w:val="00EB13D7"/>
    <w:rsid w:val="00EE6886"/>
    <w:rsid w:val="00EF5CB0"/>
    <w:rsid w:val="00F74123"/>
    <w:rsid w:val="00FA38B5"/>
    <w:rsid w:val="00FA7875"/>
    <w:rsid w:val="00FB02EC"/>
    <w:rsid w:val="00FD3A9A"/>
    <w:rsid w:val="00FD3E45"/>
    <w:rsid w:val="00FF5AD7"/>
    <w:rsid w:val="6625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12D6"/>
  </w:style>
  <w:style w:type="paragraph" w:styleId="Heading3">
    <w:name w:val="heading 3"/>
    <w:basedOn w:val="Normal"/>
    <w:next w:val="Normal"/>
    <w:link w:val="Heading3Char"/>
    <w:qFormat/>
    <w:rsid w:val="006031C7"/>
    <w:pPr>
      <w:keepNext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numbering" w:styleId="CurrentList1" w:customStyle="1">
    <w:name w:val="Current List1"/>
    <w:uiPriority w:val="99"/>
    <w:rsid w:val="00C56347"/>
    <w:pPr>
      <w:numPr>
        <w:numId w:val="1"/>
      </w:numPr>
    </w:pPr>
  </w:style>
  <w:style w:type="numbering" w:styleId="CurrentList2" w:customStyle="1">
    <w:name w:val="Current List2"/>
    <w:uiPriority w:val="99"/>
    <w:rsid w:val="00C56347"/>
    <w:pPr>
      <w:numPr>
        <w:numId w:val="2"/>
      </w:numPr>
    </w:pPr>
  </w:style>
  <w:style w:type="character" w:styleId="Heading3Char" w:customStyle="1">
    <w:name w:val="Heading 3 Char"/>
    <w:basedOn w:val="DefaultParagraphFont"/>
    <w:link w:val="Heading3"/>
    <w:rsid w:val="006031C7"/>
    <w:rPr>
      <w:rFonts w:ascii="Arial" w:hAnsi="Arial"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character" w:styleId="BodyTextChar" w:customStyle="1">
    <w:name w:val="Body Text Char"/>
    <w:basedOn w:val="DefaultParagraphFont"/>
    <w:link w:val="BodyText"/>
    <w:semiHidden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paragraph" w:styleId="Title">
    <w:name w:val="Title"/>
    <w:basedOn w:val="Normal"/>
    <w:link w:val="TitleChar"/>
    <w:qFormat/>
    <w:rsid w:val="00313D63"/>
    <w:pPr>
      <w:jc w:val="center"/>
    </w:pPr>
    <w:rPr>
      <w:rFonts w:ascii="Arial" w:hAnsi="Arial" w:eastAsia="Times New Roman" w:cs="Arial"/>
      <w:sz w:val="28"/>
    </w:rPr>
  </w:style>
  <w:style w:type="character" w:styleId="TitleChar" w:customStyle="1">
    <w:name w:val="Title Char"/>
    <w:basedOn w:val="DefaultParagraphFont"/>
    <w:link w:val="Title"/>
    <w:rsid w:val="00313D63"/>
    <w:rPr>
      <w:rFonts w:ascii="Arial" w:hAnsi="Arial" w:eastAsia="Times New Roman" w:cs="Arial"/>
      <w:sz w:val="28"/>
    </w:rPr>
  </w:style>
  <w:style w:type="character" w:styleId="Hyperlink">
    <w:uiPriority w:val="99"/>
    <w:name w:val="Hyperlink"/>
    <w:basedOn w:val="DefaultParagraphFont"/>
    <w:unhideWhenUsed/>
    <w:rsid w:val="6625280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7</revision>
  <dcterms:created xsi:type="dcterms:W3CDTF">2022-09-18T15:46:00.0000000Z</dcterms:created>
  <dcterms:modified xsi:type="dcterms:W3CDTF">2024-11-25T23:18:45.5418283Z</dcterms:modified>
</coreProperties>
</file>