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15C0" w:rsidR="007215C0" w:rsidP="007215C0" w:rsidRDefault="007215C0" w14:paraId="09FAD04B" w14:textId="79331910">
      <w:pPr>
        <w:jc w:val="center"/>
        <w:rPr>
          <w:rFonts w:cstheme="minorHAnsi"/>
          <w:b/>
          <w:bCs/>
          <w:sz w:val="32"/>
          <w:szCs w:val="32"/>
        </w:rPr>
      </w:pPr>
      <w:proofErr w:type="spellStart"/>
      <w:r w:rsidRPr="007215C0">
        <w:rPr>
          <w:rFonts w:cstheme="minorHAnsi"/>
          <w:b/>
          <w:bCs/>
          <w:sz w:val="32"/>
          <w:szCs w:val="32"/>
        </w:rPr>
        <w:t>Latarjet</w:t>
      </w:r>
      <w:proofErr w:type="spellEnd"/>
      <w:r w:rsidRPr="007215C0">
        <w:rPr>
          <w:rFonts w:cstheme="minorHAnsi"/>
          <w:b/>
          <w:bCs/>
          <w:sz w:val="32"/>
          <w:szCs w:val="32"/>
        </w:rPr>
        <w:t xml:space="preserve"> Post Operative Protocol </w:t>
      </w:r>
    </w:p>
    <w:p w:rsidR="007215C0" w:rsidP="007215C0" w:rsidRDefault="007215C0" w14:paraId="350BA772" w14:textId="77777777">
      <w:pPr>
        <w:rPr>
          <w:rFonts w:cstheme="minorHAnsi"/>
          <w:b/>
          <w:bCs/>
        </w:rPr>
      </w:pPr>
    </w:p>
    <w:p w:rsidR="007215C0" w:rsidP="007215C0" w:rsidRDefault="007215C0" w14:paraId="15375042" w14:textId="76159540">
      <w:pPr>
        <w:rPr>
          <w:rFonts w:cstheme="minorHAnsi"/>
          <w:b/>
          <w:bCs/>
        </w:rPr>
      </w:pPr>
      <w:r w:rsidRPr="007215C0">
        <w:rPr>
          <w:rFonts w:cstheme="minorHAnsi"/>
          <w:b/>
          <w:bCs/>
        </w:rPr>
        <w:t xml:space="preserve">Phase I – Immediate </w:t>
      </w:r>
      <w:proofErr w:type="spellStart"/>
      <w:r w:rsidRPr="007215C0">
        <w:rPr>
          <w:rFonts w:cstheme="minorHAnsi"/>
          <w:b/>
          <w:bCs/>
        </w:rPr>
        <w:t>Post Surgical</w:t>
      </w:r>
      <w:proofErr w:type="spellEnd"/>
      <w:r w:rsidRPr="007215C0">
        <w:rPr>
          <w:rFonts w:cstheme="minorHAnsi"/>
          <w:b/>
          <w:bCs/>
        </w:rPr>
        <w:t xml:space="preserve"> Phase (approximately Weeks 1- 2)</w:t>
      </w:r>
    </w:p>
    <w:p w:rsidRPr="007215C0" w:rsidR="007215C0" w:rsidP="007215C0" w:rsidRDefault="007215C0" w14:paraId="09D3A43E" w14:textId="77777777">
      <w:pPr>
        <w:rPr>
          <w:rFonts w:cstheme="minorHAnsi"/>
          <w:b/>
          <w:bCs/>
        </w:rPr>
      </w:pPr>
    </w:p>
    <w:p w:rsidRPr="007215C0" w:rsidR="007215C0" w:rsidP="007215C0" w:rsidRDefault="007215C0" w14:paraId="060EA85B" w14:textId="77777777">
      <w:pPr>
        <w:ind w:firstLine="720"/>
        <w:rPr>
          <w:rFonts w:cstheme="minorHAnsi"/>
          <w:u w:val="single"/>
        </w:rPr>
      </w:pPr>
      <w:r w:rsidRPr="007215C0">
        <w:rPr>
          <w:rFonts w:cstheme="minorHAnsi"/>
          <w:u w:val="single"/>
        </w:rPr>
        <w:t>Goals:</w:t>
      </w:r>
    </w:p>
    <w:p w:rsidRPr="007215C0" w:rsidR="007215C0" w:rsidP="007215C0" w:rsidRDefault="007215C0" w14:paraId="7B5D5D42" w14:textId="77777777">
      <w:pPr>
        <w:rPr>
          <w:rFonts w:cstheme="minorHAnsi"/>
        </w:rPr>
      </w:pPr>
      <w:r w:rsidRPr="007215C0">
        <w:rPr>
          <w:rFonts w:cstheme="minorHAnsi"/>
        </w:rPr>
        <w:t>• Minimize shoulder pain and inflammatory response</w:t>
      </w:r>
    </w:p>
    <w:p w:rsidRPr="007215C0" w:rsidR="007215C0" w:rsidP="007215C0" w:rsidRDefault="007215C0" w14:paraId="47CFA1A4" w14:textId="77777777">
      <w:pPr>
        <w:rPr>
          <w:rFonts w:cstheme="minorHAnsi"/>
        </w:rPr>
      </w:pPr>
      <w:r w:rsidRPr="007215C0">
        <w:rPr>
          <w:rFonts w:cstheme="minorHAnsi"/>
        </w:rPr>
        <w:t>• Protect the integrity of the surgical repair</w:t>
      </w:r>
    </w:p>
    <w:p w:rsidRPr="007215C0" w:rsidR="007215C0" w:rsidP="007215C0" w:rsidRDefault="007215C0" w14:paraId="0378E361" w14:textId="77777777">
      <w:pPr>
        <w:rPr>
          <w:rFonts w:cstheme="minorHAnsi"/>
        </w:rPr>
      </w:pPr>
      <w:r w:rsidRPr="007215C0">
        <w:rPr>
          <w:rFonts w:cstheme="minorHAnsi"/>
        </w:rPr>
        <w:t>• Achieve gradual restoration of passive range of motion (PROM)</w:t>
      </w:r>
    </w:p>
    <w:p w:rsidRPr="007215C0" w:rsidR="007215C0" w:rsidP="007215C0" w:rsidRDefault="007215C0" w14:paraId="4FB7A8B3" w14:textId="77777777">
      <w:pPr>
        <w:rPr>
          <w:rFonts w:cstheme="minorHAnsi"/>
        </w:rPr>
      </w:pPr>
      <w:r w:rsidRPr="007215C0">
        <w:rPr>
          <w:rFonts w:cstheme="minorHAnsi"/>
        </w:rPr>
        <w:t>• Enhance/ensure adequate scapular function</w:t>
      </w:r>
    </w:p>
    <w:p w:rsidR="007215C0" w:rsidP="007215C0" w:rsidRDefault="007215C0" w14:paraId="1346DB4B" w14:textId="77777777">
      <w:pPr>
        <w:rPr>
          <w:rFonts w:cstheme="minorHAnsi"/>
        </w:rPr>
      </w:pPr>
    </w:p>
    <w:p w:rsidRPr="007215C0" w:rsidR="007215C0" w:rsidP="007215C0" w:rsidRDefault="007215C0" w14:paraId="53CFB82A" w14:textId="3E4FB7B1">
      <w:pPr>
        <w:ind w:firstLine="720"/>
        <w:rPr>
          <w:rFonts w:cstheme="minorHAnsi"/>
          <w:u w:val="single"/>
        </w:rPr>
      </w:pPr>
      <w:r w:rsidRPr="007215C0">
        <w:rPr>
          <w:rFonts w:cstheme="minorHAnsi"/>
          <w:u w:val="single"/>
        </w:rPr>
        <w:t>Precautions/Patient Education:</w:t>
      </w:r>
    </w:p>
    <w:p w:rsidRPr="007215C0" w:rsidR="007215C0" w:rsidP="007215C0" w:rsidRDefault="007215C0" w14:paraId="4AA0FCDC" w14:textId="2057857E">
      <w:pPr>
        <w:rPr>
          <w:rFonts w:cstheme="minorHAnsi"/>
        </w:rPr>
      </w:pPr>
      <w:r w:rsidRPr="007215C0">
        <w:rPr>
          <w:rFonts w:cstheme="minorHAnsi"/>
        </w:rPr>
        <w:t>• No active range of motion (AROM) of the operative shoulder</w:t>
      </w:r>
    </w:p>
    <w:p w:rsidRPr="007215C0" w:rsidR="007215C0" w:rsidP="007215C0" w:rsidRDefault="007215C0" w14:paraId="1D114E2E" w14:textId="77777777">
      <w:pPr>
        <w:rPr>
          <w:rFonts w:cstheme="minorHAnsi"/>
        </w:rPr>
      </w:pPr>
      <w:r w:rsidRPr="007215C0">
        <w:rPr>
          <w:rFonts w:cstheme="minorHAnsi"/>
        </w:rPr>
        <w:t xml:space="preserve">• Remain in sling, only removing for showering. Shower with arm held at </w:t>
      </w:r>
      <w:proofErr w:type="gramStart"/>
      <w:r w:rsidRPr="007215C0">
        <w:rPr>
          <w:rFonts w:cstheme="minorHAnsi"/>
        </w:rPr>
        <w:t>side</w:t>
      </w:r>
      <w:proofErr w:type="gramEnd"/>
    </w:p>
    <w:p w:rsidRPr="007215C0" w:rsidR="007215C0" w:rsidP="007215C0" w:rsidRDefault="007215C0" w14:paraId="3BF0EE69" w14:textId="77777777">
      <w:pPr>
        <w:rPr>
          <w:rFonts w:cstheme="minorHAnsi"/>
        </w:rPr>
      </w:pPr>
      <w:r w:rsidRPr="007215C0">
        <w:rPr>
          <w:rFonts w:cstheme="minorHAnsi"/>
        </w:rPr>
        <w:t>• Sleep with sling supporting operative shoulder, place a towel under the elbow to prevent</w:t>
      </w:r>
    </w:p>
    <w:p w:rsidRPr="007215C0" w:rsidR="007215C0" w:rsidP="007215C0" w:rsidRDefault="007215C0" w14:paraId="24F718B9" w14:textId="77777777">
      <w:pPr>
        <w:rPr>
          <w:rFonts w:cstheme="minorHAnsi"/>
        </w:rPr>
      </w:pPr>
      <w:r w:rsidRPr="007215C0">
        <w:rPr>
          <w:rFonts w:cstheme="minorHAnsi"/>
        </w:rPr>
        <w:t>shoulder hyperextension</w:t>
      </w:r>
    </w:p>
    <w:p w:rsidRPr="007215C0" w:rsidR="007215C0" w:rsidP="007215C0" w:rsidRDefault="007215C0" w14:paraId="367C3E3C" w14:textId="77777777">
      <w:pPr>
        <w:rPr>
          <w:rFonts w:cstheme="minorHAnsi"/>
        </w:rPr>
      </w:pPr>
      <w:r w:rsidRPr="007215C0">
        <w:rPr>
          <w:rFonts w:cstheme="minorHAnsi"/>
        </w:rPr>
        <w:t>• No lifting of objects or supporting body weight with operative shoulder</w:t>
      </w:r>
    </w:p>
    <w:p w:rsidRPr="007215C0" w:rsidR="007215C0" w:rsidP="007215C0" w:rsidRDefault="007215C0" w14:paraId="576C5325" w14:textId="77777777">
      <w:pPr>
        <w:rPr>
          <w:rFonts w:cstheme="minorHAnsi"/>
        </w:rPr>
      </w:pPr>
      <w:r w:rsidRPr="007215C0">
        <w:rPr>
          <w:rFonts w:cstheme="minorHAnsi"/>
        </w:rPr>
        <w:t>• Keep incisions clean and dry</w:t>
      </w:r>
    </w:p>
    <w:p w:rsidRPr="007215C0" w:rsidR="007215C0" w:rsidP="007215C0" w:rsidRDefault="007215C0" w14:paraId="71BE99FD" w14:textId="77777777">
      <w:pPr>
        <w:rPr>
          <w:rFonts w:cstheme="minorHAnsi"/>
        </w:rPr>
      </w:pPr>
      <w:r w:rsidRPr="007215C0">
        <w:rPr>
          <w:rFonts w:cstheme="minorHAnsi"/>
        </w:rPr>
        <w:t>• Patient education regarding limited use of upper extremity despite the potential lack of or</w:t>
      </w:r>
    </w:p>
    <w:p w:rsidRPr="007215C0" w:rsidR="007215C0" w:rsidP="007215C0" w:rsidRDefault="007215C0" w14:paraId="3826802A" w14:textId="77777777">
      <w:pPr>
        <w:rPr>
          <w:rFonts w:cstheme="minorHAnsi"/>
        </w:rPr>
      </w:pPr>
      <w:r w:rsidRPr="007215C0">
        <w:rPr>
          <w:rFonts w:cstheme="minorHAnsi"/>
        </w:rPr>
        <w:t>minimal pain or other symptoms</w:t>
      </w:r>
    </w:p>
    <w:p w:rsidRPr="007215C0" w:rsidR="007215C0" w:rsidP="007215C0" w:rsidRDefault="007215C0" w14:paraId="380F8B79" w14:textId="77777777">
      <w:pPr>
        <w:rPr>
          <w:rFonts w:cstheme="minorHAnsi"/>
        </w:rPr>
      </w:pPr>
      <w:r w:rsidRPr="007215C0">
        <w:rPr>
          <w:rFonts w:cstheme="minorHAnsi"/>
        </w:rPr>
        <w:t>• Patient education regarding posture, joint protection, positioning, hygiene, etc.</w:t>
      </w:r>
    </w:p>
    <w:p w:rsidR="007215C0" w:rsidP="007215C0" w:rsidRDefault="007215C0" w14:paraId="670843B5" w14:textId="77777777">
      <w:pPr>
        <w:rPr>
          <w:rFonts w:cstheme="minorHAnsi"/>
        </w:rPr>
      </w:pPr>
    </w:p>
    <w:p w:rsidRPr="007215C0" w:rsidR="007215C0" w:rsidP="007215C0" w:rsidRDefault="007215C0" w14:paraId="47666DFC" w14:textId="58A903EB">
      <w:pPr>
        <w:ind w:firstLine="720"/>
        <w:rPr>
          <w:rFonts w:cstheme="minorHAnsi"/>
          <w:u w:val="single"/>
        </w:rPr>
      </w:pPr>
      <w:r w:rsidRPr="007215C0">
        <w:rPr>
          <w:rFonts w:cstheme="minorHAnsi"/>
          <w:u w:val="single"/>
        </w:rPr>
        <w:t>Activity:</w:t>
      </w:r>
    </w:p>
    <w:p w:rsidRPr="007215C0" w:rsidR="007215C0" w:rsidP="007215C0" w:rsidRDefault="007215C0" w14:paraId="3F962BE5" w14:textId="77777777">
      <w:pPr>
        <w:rPr>
          <w:rFonts w:cstheme="minorHAnsi"/>
        </w:rPr>
      </w:pPr>
      <w:r w:rsidRPr="007215C0">
        <w:rPr>
          <w:rFonts w:cstheme="minorHAnsi"/>
        </w:rPr>
        <w:t>• Arm in sling except when performing distal upper extremity exercises</w:t>
      </w:r>
    </w:p>
    <w:p w:rsidRPr="007215C0" w:rsidR="007215C0" w:rsidP="007215C0" w:rsidRDefault="007215C0" w14:paraId="7F1ED7BD" w14:textId="77777777">
      <w:pPr>
        <w:rPr>
          <w:rFonts w:cstheme="minorHAnsi"/>
        </w:rPr>
      </w:pPr>
      <w:r w:rsidRPr="007215C0">
        <w:rPr>
          <w:rFonts w:cstheme="minorHAnsi"/>
        </w:rPr>
        <w:t>• Begin restoring AROM of elbow/wrist/hand of operative extremity</w:t>
      </w:r>
    </w:p>
    <w:p w:rsidRPr="007215C0" w:rsidR="007215C0" w:rsidP="007215C0" w:rsidRDefault="007215C0" w14:paraId="1876C739" w14:textId="2619F739">
      <w:pPr>
        <w:rPr>
          <w:rFonts w:cstheme="minorHAnsi"/>
        </w:rPr>
      </w:pPr>
      <w:r w:rsidRPr="007215C0">
        <w:rPr>
          <w:rFonts w:cstheme="minorHAnsi"/>
        </w:rPr>
        <w:t>• Begin shoulder PROM (do not force any painful motion) in first two weeks</w:t>
      </w:r>
    </w:p>
    <w:p w:rsidRPr="007215C0" w:rsidR="007215C0" w:rsidP="007215C0" w:rsidRDefault="007215C0" w14:paraId="1FC5A2BC" w14:textId="77777777">
      <w:pPr>
        <w:rPr>
          <w:rFonts w:cstheme="minorHAnsi"/>
        </w:rPr>
      </w:pPr>
      <w:r w:rsidRPr="007215C0">
        <w:rPr>
          <w:rFonts w:cstheme="minorHAnsi"/>
        </w:rPr>
        <w:t>• Forward flexion and elevation to tolerance</w:t>
      </w:r>
    </w:p>
    <w:p w:rsidRPr="007215C0" w:rsidR="007215C0" w:rsidP="007215C0" w:rsidRDefault="007215C0" w14:paraId="7C00D5A5" w14:textId="77777777">
      <w:pPr>
        <w:rPr>
          <w:rFonts w:cstheme="minorHAnsi"/>
        </w:rPr>
      </w:pPr>
      <w:r w:rsidRPr="007215C0">
        <w:rPr>
          <w:rFonts w:cstheme="minorHAnsi"/>
        </w:rPr>
        <w:t>• Abduction in the plane of the scapula to tolerance</w:t>
      </w:r>
    </w:p>
    <w:p w:rsidRPr="007215C0" w:rsidR="007215C0" w:rsidP="007215C0" w:rsidRDefault="007215C0" w14:paraId="4711027E" w14:textId="77777777">
      <w:pPr>
        <w:rPr>
          <w:rFonts w:cstheme="minorHAnsi"/>
        </w:rPr>
      </w:pPr>
      <w:r w:rsidRPr="007215C0">
        <w:rPr>
          <w:rFonts w:cstheme="minorHAnsi"/>
        </w:rPr>
        <w:t>• Internal rotation (IR) to 45 degrees at 30 degrees of abduction</w:t>
      </w:r>
    </w:p>
    <w:p w:rsidRPr="007215C0" w:rsidR="007215C0" w:rsidP="007215C0" w:rsidRDefault="007215C0" w14:paraId="7F17549B" w14:textId="77AB0BDB">
      <w:pPr>
        <w:rPr>
          <w:rFonts w:cstheme="minorHAnsi"/>
        </w:rPr>
      </w:pPr>
      <w:r w:rsidRPr="007215C0">
        <w:rPr>
          <w:rFonts w:cstheme="minorHAnsi"/>
        </w:rPr>
        <w:t>• External rotation (ER) in the plane of the scapula from 0-25 degrees; begin at 30-</w:t>
      </w:r>
      <w:r w:rsidRPr="007215C0">
        <w:t xml:space="preserve"> </w:t>
      </w:r>
      <w:r w:rsidRPr="007215C0">
        <w:rPr>
          <w:rFonts w:cstheme="minorHAnsi"/>
        </w:rPr>
        <w:t>40 degrees of abduction; respect anterior capsule tissue integrity with ER range of motion; seek guidance from intraoperative measurements of external rotation ROM</w:t>
      </w:r>
    </w:p>
    <w:p w:rsidRPr="007215C0" w:rsidR="007215C0" w:rsidP="007215C0" w:rsidRDefault="007215C0" w14:paraId="3D15ABDB" w14:textId="77777777">
      <w:pPr>
        <w:rPr>
          <w:rFonts w:cstheme="minorHAnsi"/>
        </w:rPr>
      </w:pPr>
      <w:r w:rsidRPr="007215C0">
        <w:rPr>
          <w:rFonts w:cstheme="minorHAnsi"/>
        </w:rPr>
        <w:t>• Scapular clock exercises progressed to scapular isometric exercises</w:t>
      </w:r>
    </w:p>
    <w:p w:rsidRPr="007215C0" w:rsidR="007215C0" w:rsidP="007215C0" w:rsidRDefault="007215C0" w14:paraId="036EB99E" w14:textId="77777777">
      <w:pPr>
        <w:rPr>
          <w:rFonts w:cstheme="minorHAnsi"/>
        </w:rPr>
      </w:pPr>
      <w:r w:rsidRPr="007215C0">
        <w:rPr>
          <w:rFonts w:cstheme="minorHAnsi"/>
        </w:rPr>
        <w:t>• Ball squeezes</w:t>
      </w:r>
    </w:p>
    <w:p w:rsidRPr="007215C0" w:rsidR="007215C0" w:rsidP="007215C0" w:rsidRDefault="007215C0" w14:paraId="49D399B2" w14:textId="77777777">
      <w:pPr>
        <w:rPr>
          <w:rFonts w:cstheme="minorHAnsi"/>
        </w:rPr>
      </w:pPr>
      <w:r w:rsidRPr="007215C0">
        <w:rPr>
          <w:rFonts w:cstheme="minorHAnsi"/>
        </w:rPr>
        <w:t>• Frequent cryotherapy for pain and inflammation</w:t>
      </w:r>
    </w:p>
    <w:p w:rsidR="007215C0" w:rsidP="007215C0" w:rsidRDefault="007215C0" w14:paraId="38D53F73" w14:textId="77777777">
      <w:pPr>
        <w:rPr>
          <w:rFonts w:cstheme="minorHAnsi"/>
        </w:rPr>
      </w:pPr>
    </w:p>
    <w:p w:rsidRPr="007215C0" w:rsidR="007215C0" w:rsidP="007215C0" w:rsidRDefault="007215C0" w14:paraId="55BC1D73" w14:textId="77F2CDFC">
      <w:pPr>
        <w:ind w:firstLine="720"/>
        <w:rPr>
          <w:rFonts w:cstheme="minorHAnsi"/>
          <w:u w:val="single"/>
        </w:rPr>
      </w:pPr>
      <w:r w:rsidRPr="007215C0">
        <w:rPr>
          <w:rFonts w:cstheme="minorHAnsi"/>
          <w:u w:val="single"/>
        </w:rPr>
        <w:t>Milestones to progress to phase II:</w:t>
      </w:r>
    </w:p>
    <w:p w:rsidRPr="007215C0" w:rsidR="007215C0" w:rsidP="007215C0" w:rsidRDefault="007215C0" w14:paraId="2CC2B22D" w14:textId="77777777">
      <w:pPr>
        <w:rPr>
          <w:rFonts w:cstheme="minorHAnsi"/>
        </w:rPr>
      </w:pPr>
      <w:r w:rsidRPr="007215C0">
        <w:rPr>
          <w:rFonts w:cstheme="minorHAnsi"/>
        </w:rPr>
        <w:t>• Appropriate healing of the surgical repair</w:t>
      </w:r>
    </w:p>
    <w:p w:rsidRPr="007215C0" w:rsidR="007215C0" w:rsidP="007215C0" w:rsidRDefault="007215C0" w14:paraId="443A2351" w14:textId="77777777">
      <w:pPr>
        <w:rPr>
          <w:rFonts w:cstheme="minorHAnsi"/>
        </w:rPr>
      </w:pPr>
      <w:r w:rsidRPr="007215C0">
        <w:rPr>
          <w:rFonts w:cstheme="minorHAnsi"/>
        </w:rPr>
        <w:t>• Adherence to the precautions and immobilization guidelines</w:t>
      </w:r>
    </w:p>
    <w:p w:rsidRPr="007215C0" w:rsidR="007215C0" w:rsidP="007215C0" w:rsidRDefault="007215C0" w14:paraId="0569B265" w14:textId="77777777">
      <w:pPr>
        <w:rPr>
          <w:rFonts w:cstheme="minorHAnsi"/>
        </w:rPr>
      </w:pPr>
      <w:r w:rsidRPr="007215C0">
        <w:rPr>
          <w:rFonts w:cstheme="minorHAnsi"/>
        </w:rPr>
        <w:t>• Achieved at least 100 degrees of passive forward elevation and 25 degrees of</w:t>
      </w:r>
    </w:p>
    <w:p w:rsidRPr="007215C0" w:rsidR="007215C0" w:rsidP="007215C0" w:rsidRDefault="007215C0" w14:paraId="42ED899C" w14:textId="77777777">
      <w:pPr>
        <w:rPr>
          <w:rFonts w:cstheme="minorHAnsi"/>
        </w:rPr>
      </w:pPr>
      <w:r w:rsidRPr="007215C0">
        <w:rPr>
          <w:rFonts w:cstheme="minorHAnsi"/>
        </w:rPr>
        <w:t>passive external rotation at 20 degrees abduction</w:t>
      </w:r>
    </w:p>
    <w:p w:rsidR="004843B3" w:rsidP="007215C0" w:rsidRDefault="007215C0" w14:paraId="17C406F7" w14:textId="2120BD52">
      <w:pPr>
        <w:rPr>
          <w:rFonts w:cstheme="minorHAnsi"/>
        </w:rPr>
      </w:pPr>
      <w:r w:rsidRPr="007215C0">
        <w:rPr>
          <w:rFonts w:cstheme="minorHAnsi"/>
        </w:rPr>
        <w:t>• Completion of phase I activities without pain or difficulty</w:t>
      </w:r>
    </w:p>
    <w:p w:rsidR="007215C0" w:rsidP="007215C0" w:rsidRDefault="007215C0" w14:paraId="000BBE3F" w14:textId="5D8E26FD">
      <w:pPr>
        <w:rPr>
          <w:rFonts w:cstheme="minorHAnsi"/>
        </w:rPr>
      </w:pPr>
    </w:p>
    <w:p w:rsidR="007215C0" w:rsidP="007215C0" w:rsidRDefault="007215C0" w14:paraId="317AA947" w14:textId="49BCE973">
      <w:pPr>
        <w:rPr>
          <w:rFonts w:cstheme="minorHAnsi"/>
        </w:rPr>
      </w:pPr>
    </w:p>
    <w:p w:rsidR="007215C0" w:rsidP="007215C0" w:rsidRDefault="007215C0" w14:paraId="6F54C6C1" w14:textId="2259BC1F">
      <w:pPr>
        <w:rPr>
          <w:rFonts w:cstheme="minorHAnsi"/>
        </w:rPr>
      </w:pPr>
    </w:p>
    <w:p w:rsidRPr="007215C0" w:rsidR="007215C0" w:rsidP="007215C0" w:rsidRDefault="007215C0" w14:paraId="527B31A7" w14:textId="77777777">
      <w:pPr>
        <w:rPr>
          <w:rFonts w:cstheme="minorHAnsi"/>
          <w:b/>
          <w:bCs/>
        </w:rPr>
      </w:pPr>
      <w:r w:rsidRPr="007215C0">
        <w:rPr>
          <w:rFonts w:cstheme="minorHAnsi"/>
          <w:b/>
          <w:bCs/>
        </w:rPr>
        <w:t>Phase II – Intermediate Phase/ROM (approximately Week 3-9)</w:t>
      </w:r>
    </w:p>
    <w:p w:rsidR="007215C0" w:rsidP="007215C0" w:rsidRDefault="007215C0" w14:paraId="35C2E1BD" w14:textId="77777777">
      <w:pPr>
        <w:rPr>
          <w:rFonts w:cstheme="minorHAnsi"/>
        </w:rPr>
      </w:pPr>
    </w:p>
    <w:p w:rsidRPr="007215C0" w:rsidR="007215C0" w:rsidP="007215C0" w:rsidRDefault="007215C0" w14:paraId="5B2CB479" w14:textId="34337958">
      <w:pPr>
        <w:ind w:firstLine="720"/>
        <w:rPr>
          <w:rFonts w:cstheme="minorHAnsi"/>
          <w:u w:val="single"/>
        </w:rPr>
      </w:pPr>
      <w:r w:rsidRPr="007215C0">
        <w:rPr>
          <w:rFonts w:cstheme="minorHAnsi"/>
          <w:u w:val="single"/>
        </w:rPr>
        <w:t>Goals:</w:t>
      </w:r>
    </w:p>
    <w:p w:rsidRPr="007215C0" w:rsidR="007215C0" w:rsidP="007215C0" w:rsidRDefault="007215C0" w14:paraId="5D1479DF" w14:textId="77777777">
      <w:pPr>
        <w:rPr>
          <w:rFonts w:cstheme="minorHAnsi"/>
        </w:rPr>
      </w:pPr>
      <w:r w:rsidRPr="007215C0">
        <w:rPr>
          <w:rFonts w:cstheme="minorHAnsi"/>
        </w:rPr>
        <w:t>• Minimize shoulder pain and inflammatory response</w:t>
      </w:r>
    </w:p>
    <w:p w:rsidRPr="007215C0" w:rsidR="007215C0" w:rsidP="007215C0" w:rsidRDefault="007215C0" w14:paraId="759439C6" w14:textId="77777777">
      <w:pPr>
        <w:rPr>
          <w:rFonts w:cstheme="minorHAnsi"/>
        </w:rPr>
      </w:pPr>
      <w:r w:rsidRPr="007215C0">
        <w:rPr>
          <w:rFonts w:cstheme="minorHAnsi"/>
        </w:rPr>
        <w:t>• Protect the integrity of the surgical repair</w:t>
      </w:r>
    </w:p>
    <w:p w:rsidRPr="007215C0" w:rsidR="007215C0" w:rsidP="007215C0" w:rsidRDefault="007215C0" w14:paraId="527951FF" w14:textId="77777777">
      <w:pPr>
        <w:rPr>
          <w:rFonts w:cstheme="minorHAnsi"/>
        </w:rPr>
      </w:pPr>
      <w:r w:rsidRPr="007215C0">
        <w:rPr>
          <w:rFonts w:cstheme="minorHAnsi"/>
        </w:rPr>
        <w:t>• Achieve full restoration of active range of motion of elbow, wrist, and hand</w:t>
      </w:r>
    </w:p>
    <w:p w:rsidRPr="007215C0" w:rsidR="007215C0" w:rsidP="007215C0" w:rsidRDefault="007215C0" w14:paraId="134B813A" w14:textId="77777777">
      <w:pPr>
        <w:rPr>
          <w:rFonts w:cstheme="minorHAnsi"/>
        </w:rPr>
      </w:pPr>
      <w:r w:rsidRPr="007215C0">
        <w:rPr>
          <w:rFonts w:cstheme="minorHAnsi"/>
        </w:rPr>
        <w:t>• To be weaned from the sling beginning week 3</w:t>
      </w:r>
    </w:p>
    <w:p w:rsidRPr="007215C0" w:rsidR="007215C0" w:rsidP="007215C0" w:rsidRDefault="007215C0" w14:paraId="52A93C86" w14:textId="77777777">
      <w:pPr>
        <w:rPr>
          <w:rFonts w:cstheme="minorHAnsi"/>
        </w:rPr>
      </w:pPr>
      <w:r w:rsidRPr="007215C0">
        <w:rPr>
          <w:rFonts w:cstheme="minorHAnsi"/>
        </w:rPr>
        <w:t>• Begin light waist level activities</w:t>
      </w:r>
    </w:p>
    <w:p w:rsidR="007215C0" w:rsidP="007215C0" w:rsidRDefault="007215C0" w14:paraId="43E8A520" w14:textId="77777777">
      <w:pPr>
        <w:rPr>
          <w:rFonts w:cstheme="minorHAnsi"/>
        </w:rPr>
      </w:pPr>
    </w:p>
    <w:p w:rsidRPr="007215C0" w:rsidR="007215C0" w:rsidP="007215C0" w:rsidRDefault="007215C0" w14:paraId="4183D232" w14:textId="61B6FBD9">
      <w:pPr>
        <w:ind w:firstLine="720"/>
        <w:rPr>
          <w:rFonts w:cstheme="minorHAnsi"/>
          <w:u w:val="single"/>
        </w:rPr>
      </w:pPr>
      <w:r w:rsidRPr="007215C0">
        <w:rPr>
          <w:rFonts w:cstheme="minorHAnsi"/>
          <w:u w:val="single"/>
        </w:rPr>
        <w:t>Precautions:</w:t>
      </w:r>
    </w:p>
    <w:p w:rsidRPr="007215C0" w:rsidR="007215C0" w:rsidP="007215C0" w:rsidRDefault="007215C0" w14:paraId="7923A91E" w14:textId="77777777">
      <w:pPr>
        <w:rPr>
          <w:rFonts w:cstheme="minorHAnsi"/>
        </w:rPr>
      </w:pPr>
      <w:r w:rsidRPr="007215C0">
        <w:rPr>
          <w:rFonts w:cstheme="minorHAnsi"/>
        </w:rPr>
        <w:t>• No active movement of shoulder till adequate PROM with good mechanics</w:t>
      </w:r>
    </w:p>
    <w:p w:rsidRPr="007215C0" w:rsidR="007215C0" w:rsidP="007215C0" w:rsidRDefault="007215C0" w14:paraId="681BE5BF" w14:textId="77777777">
      <w:pPr>
        <w:rPr>
          <w:rFonts w:cstheme="minorHAnsi"/>
        </w:rPr>
      </w:pPr>
      <w:r w:rsidRPr="007215C0">
        <w:rPr>
          <w:rFonts w:cstheme="minorHAnsi"/>
        </w:rPr>
        <w:t>• No lifting with affected upper extremity</w:t>
      </w:r>
    </w:p>
    <w:p w:rsidRPr="007215C0" w:rsidR="007215C0" w:rsidP="007215C0" w:rsidRDefault="007215C0" w14:paraId="1149C85A" w14:textId="77777777">
      <w:pPr>
        <w:rPr>
          <w:rFonts w:cstheme="minorHAnsi"/>
        </w:rPr>
      </w:pPr>
      <w:r w:rsidRPr="007215C0">
        <w:rPr>
          <w:rFonts w:cstheme="minorHAnsi"/>
        </w:rPr>
        <w:t>• No excessive external rotation ROM / stretching</w:t>
      </w:r>
    </w:p>
    <w:p w:rsidRPr="007215C0" w:rsidR="007215C0" w:rsidP="007215C0" w:rsidRDefault="007215C0" w14:paraId="5697D0C1" w14:textId="77777777">
      <w:pPr>
        <w:rPr>
          <w:rFonts w:cstheme="minorHAnsi"/>
        </w:rPr>
      </w:pPr>
      <w:r w:rsidRPr="007215C0">
        <w:rPr>
          <w:rFonts w:cstheme="minorHAnsi"/>
        </w:rPr>
        <w:t>• Do not perform activities or strengthening exercises that place an excessive load on the</w:t>
      </w:r>
    </w:p>
    <w:p w:rsidRPr="007215C0" w:rsidR="007215C0" w:rsidP="007215C0" w:rsidRDefault="007215C0" w14:paraId="19304E76" w14:textId="77777777">
      <w:pPr>
        <w:rPr>
          <w:rFonts w:cstheme="minorHAnsi"/>
        </w:rPr>
      </w:pPr>
      <w:r w:rsidRPr="007215C0">
        <w:rPr>
          <w:rFonts w:cstheme="minorHAnsi"/>
        </w:rPr>
        <w:t xml:space="preserve">anterior capsule of the shoulder joint (i.e. no pushups, pec </w:t>
      </w:r>
      <w:proofErr w:type="spellStart"/>
      <w:r w:rsidRPr="007215C0">
        <w:rPr>
          <w:rFonts w:cstheme="minorHAnsi"/>
        </w:rPr>
        <w:t>flys</w:t>
      </w:r>
      <w:proofErr w:type="spellEnd"/>
      <w:r w:rsidRPr="007215C0">
        <w:rPr>
          <w:rFonts w:cstheme="minorHAnsi"/>
        </w:rPr>
        <w:t xml:space="preserve">, </w:t>
      </w:r>
      <w:proofErr w:type="gramStart"/>
      <w:r w:rsidRPr="007215C0">
        <w:rPr>
          <w:rFonts w:cstheme="minorHAnsi"/>
        </w:rPr>
        <w:t>etc..</w:t>
      </w:r>
      <w:proofErr w:type="gramEnd"/>
      <w:r w:rsidRPr="007215C0">
        <w:rPr>
          <w:rFonts w:cstheme="minorHAnsi"/>
        </w:rPr>
        <w:t>)</w:t>
      </w:r>
    </w:p>
    <w:p w:rsidRPr="007215C0" w:rsidR="007215C0" w:rsidP="007215C0" w:rsidRDefault="007215C0" w14:paraId="6D3ED03E" w14:textId="77777777">
      <w:pPr>
        <w:rPr>
          <w:rFonts w:cstheme="minorHAnsi"/>
        </w:rPr>
      </w:pPr>
      <w:r w:rsidRPr="007215C0">
        <w:rPr>
          <w:rFonts w:cstheme="minorHAnsi"/>
        </w:rPr>
        <w:t xml:space="preserve">• Do not perform </w:t>
      </w:r>
      <w:proofErr w:type="spellStart"/>
      <w:r w:rsidRPr="007215C0">
        <w:rPr>
          <w:rFonts w:cstheme="minorHAnsi"/>
        </w:rPr>
        <w:t>scaption</w:t>
      </w:r>
      <w:proofErr w:type="spellEnd"/>
      <w:r w:rsidRPr="007215C0">
        <w:rPr>
          <w:rFonts w:cstheme="minorHAnsi"/>
        </w:rPr>
        <w:t xml:space="preserve"> with internal rotation (empty can) during any stage of</w:t>
      </w:r>
    </w:p>
    <w:p w:rsidRPr="007215C0" w:rsidR="007215C0" w:rsidP="007215C0" w:rsidRDefault="007215C0" w14:paraId="1DC7D063" w14:textId="77777777">
      <w:pPr>
        <w:rPr>
          <w:rFonts w:cstheme="minorHAnsi"/>
        </w:rPr>
      </w:pPr>
      <w:r w:rsidRPr="007215C0">
        <w:rPr>
          <w:rFonts w:cstheme="minorHAnsi"/>
        </w:rPr>
        <w:t>rehabilitation due to the possibility of impingement</w:t>
      </w:r>
    </w:p>
    <w:p w:rsidRPr="007215C0" w:rsidR="007215C0" w:rsidP="007215C0" w:rsidRDefault="007215C0" w14:paraId="1592352B" w14:textId="77777777">
      <w:pPr>
        <w:rPr>
          <w:rFonts w:cstheme="minorHAnsi"/>
        </w:rPr>
      </w:pPr>
      <w:r w:rsidRPr="007215C0">
        <w:rPr>
          <w:rFonts w:cstheme="minorHAnsi"/>
        </w:rPr>
        <w:t>• Continued patient education: posture, joint protection, positioning, hygiene, etc.</w:t>
      </w:r>
    </w:p>
    <w:p w:rsidR="007215C0" w:rsidP="007215C0" w:rsidRDefault="007215C0" w14:paraId="2DECE083" w14:textId="77777777">
      <w:pPr>
        <w:rPr>
          <w:rFonts w:cstheme="minorHAnsi"/>
        </w:rPr>
      </w:pPr>
    </w:p>
    <w:p w:rsidR="007215C0" w:rsidP="007215C0" w:rsidRDefault="007215C0" w14:paraId="250E65E0" w14:textId="668199CA">
      <w:pPr>
        <w:rPr>
          <w:rFonts w:cstheme="minorHAnsi"/>
          <w:b/>
          <w:bCs/>
        </w:rPr>
      </w:pPr>
      <w:r w:rsidRPr="007215C0">
        <w:rPr>
          <w:rFonts w:cstheme="minorHAnsi"/>
          <w:b/>
          <w:bCs/>
        </w:rPr>
        <w:t>Early Phase II (approximately week 3-4):</w:t>
      </w:r>
    </w:p>
    <w:p w:rsidRPr="007215C0" w:rsidR="007215C0" w:rsidP="007215C0" w:rsidRDefault="007215C0" w14:paraId="14F5C442" w14:textId="77777777">
      <w:pPr>
        <w:rPr>
          <w:rFonts w:cstheme="minorHAnsi"/>
          <w:b/>
          <w:bCs/>
        </w:rPr>
      </w:pPr>
    </w:p>
    <w:p w:rsidRPr="007215C0" w:rsidR="007215C0" w:rsidP="007215C0" w:rsidRDefault="007215C0" w14:paraId="3466FF25" w14:textId="77777777">
      <w:pPr>
        <w:rPr>
          <w:rFonts w:cstheme="minorHAnsi"/>
        </w:rPr>
      </w:pPr>
      <w:r w:rsidRPr="007215C0">
        <w:rPr>
          <w:rFonts w:cstheme="minorHAnsi"/>
        </w:rPr>
        <w:t>• Progress shoulder PROM (do not force any painful motion)</w:t>
      </w:r>
    </w:p>
    <w:p w:rsidRPr="007215C0" w:rsidR="007215C0" w:rsidP="007215C0" w:rsidRDefault="007215C0" w14:paraId="6E56EDD4" w14:textId="77777777">
      <w:pPr>
        <w:rPr>
          <w:rFonts w:cstheme="minorHAnsi"/>
        </w:rPr>
      </w:pPr>
      <w:r w:rsidRPr="007215C0">
        <w:rPr>
          <w:rFonts w:cstheme="minorHAnsi"/>
        </w:rPr>
        <w:t>• Forward flexion and elevation to tolerance</w:t>
      </w:r>
    </w:p>
    <w:p w:rsidRPr="007215C0" w:rsidR="007215C0" w:rsidP="007215C0" w:rsidRDefault="007215C0" w14:paraId="17EED17C" w14:textId="77777777">
      <w:pPr>
        <w:rPr>
          <w:rFonts w:cstheme="minorHAnsi"/>
        </w:rPr>
      </w:pPr>
      <w:r w:rsidRPr="007215C0">
        <w:rPr>
          <w:rFonts w:cstheme="minorHAnsi"/>
        </w:rPr>
        <w:t>• Abduction in the plane of the scapula to tolerance</w:t>
      </w:r>
    </w:p>
    <w:p w:rsidRPr="007215C0" w:rsidR="007215C0" w:rsidP="007215C0" w:rsidRDefault="007215C0" w14:paraId="3FE73214" w14:textId="77777777">
      <w:pPr>
        <w:rPr>
          <w:rFonts w:cstheme="minorHAnsi"/>
        </w:rPr>
      </w:pPr>
      <w:r w:rsidRPr="007215C0">
        <w:rPr>
          <w:rFonts w:cstheme="minorHAnsi"/>
        </w:rPr>
        <w:t>• IR to 45 degrees at 30 degrees of abduction</w:t>
      </w:r>
    </w:p>
    <w:p w:rsidRPr="007215C0" w:rsidR="007215C0" w:rsidP="007215C0" w:rsidRDefault="007215C0" w14:paraId="2378ED4D" w14:textId="77777777">
      <w:pPr>
        <w:rPr>
          <w:rFonts w:cstheme="minorHAnsi"/>
        </w:rPr>
      </w:pPr>
      <w:r w:rsidRPr="007215C0">
        <w:rPr>
          <w:rFonts w:cstheme="minorHAnsi"/>
        </w:rPr>
        <w:t>• ER to 0-45 degrees; begin at 30-40 degrees of abduction; respect anterior</w:t>
      </w:r>
    </w:p>
    <w:p w:rsidRPr="007215C0" w:rsidR="007215C0" w:rsidP="007215C0" w:rsidRDefault="007215C0" w14:paraId="71347A1D" w14:textId="77777777">
      <w:pPr>
        <w:rPr>
          <w:rFonts w:cstheme="minorHAnsi"/>
        </w:rPr>
      </w:pPr>
      <w:r w:rsidRPr="007215C0">
        <w:rPr>
          <w:rFonts w:cstheme="minorHAnsi"/>
        </w:rPr>
        <w:t>capsule tissue integrity with ER range of motion; seek guidance from</w:t>
      </w:r>
    </w:p>
    <w:p w:rsidRPr="007215C0" w:rsidR="007215C0" w:rsidP="007215C0" w:rsidRDefault="007215C0" w14:paraId="053D8DE5" w14:textId="77777777">
      <w:pPr>
        <w:rPr>
          <w:rFonts w:cstheme="minorHAnsi"/>
        </w:rPr>
      </w:pPr>
      <w:r w:rsidRPr="007215C0">
        <w:rPr>
          <w:rFonts w:cstheme="minorHAnsi"/>
        </w:rPr>
        <w:t>intraoperative measurements of external rotation ROM)</w:t>
      </w:r>
    </w:p>
    <w:p w:rsidRPr="007215C0" w:rsidR="007215C0" w:rsidP="007215C0" w:rsidRDefault="007215C0" w14:paraId="25793846" w14:textId="77777777">
      <w:pPr>
        <w:rPr>
          <w:rFonts w:cstheme="minorHAnsi"/>
        </w:rPr>
      </w:pPr>
      <w:r w:rsidRPr="007215C0">
        <w:rPr>
          <w:rFonts w:cstheme="minorHAnsi"/>
        </w:rPr>
        <w:t>• Active assisted range of motion (AAROM) of shoulder typically begins at week 3</w:t>
      </w:r>
    </w:p>
    <w:p w:rsidRPr="007215C0" w:rsidR="007215C0" w:rsidP="007215C0" w:rsidRDefault="007215C0" w14:paraId="3670A41B" w14:textId="77777777">
      <w:pPr>
        <w:rPr>
          <w:rFonts w:cstheme="minorHAnsi"/>
        </w:rPr>
      </w:pPr>
      <w:r w:rsidRPr="007215C0">
        <w:rPr>
          <w:rFonts w:cstheme="minorHAnsi"/>
        </w:rPr>
        <w:t>• Follow passive range of motion guidelines</w:t>
      </w:r>
    </w:p>
    <w:p w:rsidR="007215C0" w:rsidP="007215C0" w:rsidRDefault="007215C0" w14:paraId="395FF72B" w14:textId="77777777">
      <w:r w:rsidRPr="007215C0">
        <w:rPr>
          <w:rFonts w:cstheme="minorHAnsi"/>
        </w:rPr>
        <w:t>• Progress from supine to lawn chair to standing</w:t>
      </w:r>
      <w:r w:rsidRPr="007215C0">
        <w:t xml:space="preserve"> </w:t>
      </w:r>
    </w:p>
    <w:p w:rsidRPr="007215C0" w:rsidR="007215C0" w:rsidP="007215C0" w:rsidRDefault="007215C0" w14:paraId="44317C95" w14:textId="5EF9BBB9">
      <w:pPr>
        <w:rPr>
          <w:rFonts w:cstheme="minorHAnsi"/>
        </w:rPr>
      </w:pPr>
      <w:r w:rsidRPr="007215C0">
        <w:rPr>
          <w:rFonts w:cstheme="minorHAnsi"/>
        </w:rPr>
        <w:t>•</w:t>
      </w:r>
      <w:r>
        <w:rPr>
          <w:rFonts w:cstheme="minorHAnsi"/>
        </w:rPr>
        <w:t xml:space="preserve"> </w:t>
      </w:r>
      <w:r w:rsidRPr="007215C0">
        <w:rPr>
          <w:rFonts w:cstheme="minorHAnsi"/>
        </w:rPr>
        <w:t>Glenohumeral joint mobilizations as indicated (Grade I, II) when ROM is significantly less than expected. Mobilizations should be done in directions of limited motion and only until adequate ROM is gained.</w:t>
      </w:r>
    </w:p>
    <w:p w:rsidRPr="007215C0" w:rsidR="007215C0" w:rsidP="007215C0" w:rsidRDefault="007215C0" w14:paraId="39852836" w14:textId="77777777">
      <w:pPr>
        <w:rPr>
          <w:rFonts w:cstheme="minorHAnsi"/>
        </w:rPr>
      </w:pPr>
      <w:r w:rsidRPr="007215C0">
        <w:rPr>
          <w:rFonts w:cstheme="minorHAnsi"/>
        </w:rPr>
        <w:t>• Address scapulothoracic and trunk mobility limitations. Scapulothoracic and thoracic spine joint mobilizations as indicated (Grade I, II, III) when ROM is significantly less than expected. Mobilizations should be done in directions of limited and only until adequate ROM is gained.</w:t>
      </w:r>
    </w:p>
    <w:p w:rsidRPr="007215C0" w:rsidR="007215C0" w:rsidP="007215C0" w:rsidRDefault="007215C0" w14:paraId="44646F6A" w14:textId="77777777">
      <w:pPr>
        <w:rPr>
          <w:rFonts w:cstheme="minorHAnsi"/>
        </w:rPr>
      </w:pPr>
      <w:r w:rsidRPr="007215C0">
        <w:rPr>
          <w:rFonts w:cstheme="minorHAnsi"/>
        </w:rPr>
        <w:t>• Begin incorporating posterior capsular stretching as indicated</w:t>
      </w:r>
    </w:p>
    <w:p w:rsidRPr="007215C0" w:rsidR="007215C0" w:rsidP="007215C0" w:rsidRDefault="007215C0" w14:paraId="5C132081" w14:textId="77777777">
      <w:pPr>
        <w:rPr>
          <w:rFonts w:cstheme="minorHAnsi"/>
        </w:rPr>
      </w:pPr>
      <w:r w:rsidRPr="007215C0">
        <w:rPr>
          <w:rFonts w:cstheme="minorHAnsi"/>
        </w:rPr>
        <w:t xml:space="preserve">• Cross body adduction </w:t>
      </w:r>
      <w:proofErr w:type="gramStart"/>
      <w:r w:rsidRPr="007215C0">
        <w:rPr>
          <w:rFonts w:cstheme="minorHAnsi"/>
        </w:rPr>
        <w:t>stretch</w:t>
      </w:r>
      <w:proofErr w:type="gramEnd"/>
    </w:p>
    <w:p w:rsidRPr="007215C0" w:rsidR="007215C0" w:rsidP="007215C0" w:rsidRDefault="007215C0" w14:paraId="64D2DD63" w14:textId="77777777">
      <w:pPr>
        <w:rPr>
          <w:rFonts w:cstheme="minorHAnsi"/>
        </w:rPr>
      </w:pPr>
      <w:r w:rsidRPr="007215C0">
        <w:rPr>
          <w:rFonts w:cstheme="minorHAnsi"/>
        </w:rPr>
        <w:t>• Side lying internal rotation stretch (sleeper stretch)</w:t>
      </w:r>
    </w:p>
    <w:p w:rsidRPr="007215C0" w:rsidR="007215C0" w:rsidP="007215C0" w:rsidRDefault="007215C0" w14:paraId="088407B8" w14:textId="77777777">
      <w:pPr>
        <w:rPr>
          <w:rFonts w:cstheme="minorHAnsi"/>
        </w:rPr>
      </w:pPr>
      <w:r w:rsidRPr="007215C0">
        <w:rPr>
          <w:rFonts w:cstheme="minorHAnsi"/>
        </w:rPr>
        <w:t>• Continued Cryotherapy for pain and inflammation</w:t>
      </w:r>
    </w:p>
    <w:p w:rsidR="007215C0" w:rsidP="007215C0" w:rsidRDefault="007215C0" w14:paraId="74A6F931" w14:textId="77777777">
      <w:pPr>
        <w:rPr>
          <w:rFonts w:cstheme="minorHAnsi"/>
        </w:rPr>
      </w:pPr>
    </w:p>
    <w:p w:rsidR="007215C0" w:rsidP="007215C0" w:rsidRDefault="007215C0" w14:paraId="1A2D5403" w14:textId="77777777">
      <w:pPr>
        <w:rPr>
          <w:rFonts w:cstheme="minorHAnsi"/>
        </w:rPr>
      </w:pPr>
    </w:p>
    <w:p w:rsidR="007215C0" w:rsidP="007215C0" w:rsidRDefault="007215C0" w14:paraId="15CBCFF5" w14:textId="77777777">
      <w:pPr>
        <w:rPr>
          <w:rFonts w:cstheme="minorHAnsi"/>
        </w:rPr>
      </w:pPr>
    </w:p>
    <w:p w:rsidR="007215C0" w:rsidP="007215C0" w:rsidRDefault="007215C0" w14:paraId="5BEE7815" w14:textId="77777777">
      <w:pPr>
        <w:rPr>
          <w:rFonts w:cstheme="minorHAnsi"/>
        </w:rPr>
      </w:pPr>
    </w:p>
    <w:p w:rsidR="007215C0" w:rsidP="007215C0" w:rsidRDefault="007215C0" w14:paraId="4C28CEC6" w14:textId="3376E4B4">
      <w:pPr>
        <w:rPr>
          <w:rFonts w:cstheme="minorHAnsi"/>
          <w:b/>
          <w:bCs/>
        </w:rPr>
      </w:pPr>
      <w:r w:rsidRPr="007215C0">
        <w:rPr>
          <w:rFonts w:cstheme="minorHAnsi"/>
          <w:b/>
          <w:bCs/>
        </w:rPr>
        <w:t>Late Phase II (approximately Week 6):</w:t>
      </w:r>
    </w:p>
    <w:p w:rsidRPr="007215C0" w:rsidR="007215C0" w:rsidP="007215C0" w:rsidRDefault="007215C0" w14:paraId="7330A73A" w14:textId="77777777">
      <w:pPr>
        <w:rPr>
          <w:rFonts w:cstheme="minorHAnsi"/>
          <w:b/>
          <w:bCs/>
        </w:rPr>
      </w:pPr>
    </w:p>
    <w:p w:rsidRPr="007215C0" w:rsidR="007215C0" w:rsidP="007215C0" w:rsidRDefault="007215C0" w14:paraId="54914CDB" w14:textId="77777777">
      <w:pPr>
        <w:rPr>
          <w:rFonts w:cstheme="minorHAnsi"/>
        </w:rPr>
      </w:pPr>
      <w:r w:rsidRPr="007215C0">
        <w:rPr>
          <w:rFonts w:cstheme="minorHAnsi"/>
        </w:rPr>
        <w:t>• Progress shoulder PROM (do not force any painful motion)</w:t>
      </w:r>
    </w:p>
    <w:p w:rsidRPr="007215C0" w:rsidR="007215C0" w:rsidP="007215C0" w:rsidRDefault="007215C0" w14:paraId="653E5FF9" w14:textId="77777777">
      <w:pPr>
        <w:rPr>
          <w:rFonts w:cstheme="minorHAnsi"/>
        </w:rPr>
      </w:pPr>
      <w:r w:rsidRPr="007215C0">
        <w:rPr>
          <w:rFonts w:cstheme="minorHAnsi"/>
        </w:rPr>
        <w:t>• Forward flexion, elevation, and abduction in the plane of the scapula to tolerance</w:t>
      </w:r>
    </w:p>
    <w:p w:rsidRPr="007215C0" w:rsidR="007215C0" w:rsidP="007215C0" w:rsidRDefault="007215C0" w14:paraId="24F4BB4F" w14:textId="77777777">
      <w:pPr>
        <w:rPr>
          <w:rFonts w:cstheme="minorHAnsi"/>
        </w:rPr>
      </w:pPr>
      <w:r w:rsidRPr="007215C0">
        <w:rPr>
          <w:rFonts w:cstheme="minorHAnsi"/>
        </w:rPr>
        <w:t>• IR as tolerated at multiple angles of abduction</w:t>
      </w:r>
    </w:p>
    <w:p w:rsidRPr="007215C0" w:rsidR="007215C0" w:rsidP="007215C0" w:rsidRDefault="007215C0" w14:paraId="5BC29619" w14:textId="77777777">
      <w:pPr>
        <w:rPr>
          <w:rFonts w:cstheme="minorHAnsi"/>
        </w:rPr>
      </w:pPr>
      <w:r w:rsidRPr="007215C0">
        <w:rPr>
          <w:rFonts w:cstheme="minorHAnsi"/>
        </w:rPr>
        <w:t>• ER to tolerance; progress to multiple angles of abduction once &gt;/= 35 degrees at</w:t>
      </w:r>
    </w:p>
    <w:p w:rsidRPr="007215C0" w:rsidR="007215C0" w:rsidP="007215C0" w:rsidRDefault="007215C0" w14:paraId="53051319" w14:textId="77777777">
      <w:pPr>
        <w:rPr>
          <w:rFonts w:cstheme="minorHAnsi"/>
        </w:rPr>
      </w:pPr>
      <w:r w:rsidRPr="007215C0">
        <w:rPr>
          <w:rFonts w:cstheme="minorHAnsi"/>
        </w:rPr>
        <w:t>0-40 degrees of abduction</w:t>
      </w:r>
    </w:p>
    <w:p w:rsidRPr="007215C0" w:rsidR="007215C0" w:rsidP="007215C0" w:rsidRDefault="007215C0" w14:paraId="04BA9401" w14:textId="77777777">
      <w:pPr>
        <w:rPr>
          <w:rFonts w:cstheme="minorHAnsi"/>
        </w:rPr>
      </w:pPr>
      <w:r w:rsidRPr="007215C0">
        <w:rPr>
          <w:rFonts w:cstheme="minorHAnsi"/>
        </w:rPr>
        <w:t>• Progress from AAROM to AROM of the shoulder as tolerated with good shoulder mechanics (</w:t>
      </w:r>
      <w:proofErr w:type="gramStart"/>
      <w:r w:rsidRPr="007215C0">
        <w:rPr>
          <w:rFonts w:cstheme="minorHAnsi"/>
        </w:rPr>
        <w:t>i.e.</w:t>
      </w:r>
      <w:proofErr w:type="gramEnd"/>
      <w:r w:rsidRPr="007215C0">
        <w:rPr>
          <w:rFonts w:cstheme="minorHAnsi"/>
        </w:rPr>
        <w:t xml:space="preserve"> minimal to no </w:t>
      </w:r>
      <w:proofErr w:type="spellStart"/>
      <w:r w:rsidRPr="007215C0">
        <w:rPr>
          <w:rFonts w:cstheme="minorHAnsi"/>
        </w:rPr>
        <w:t>scapulathoracic</w:t>
      </w:r>
      <w:proofErr w:type="spellEnd"/>
      <w:r w:rsidRPr="007215C0">
        <w:rPr>
          <w:rFonts w:cstheme="minorHAnsi"/>
        </w:rPr>
        <w:t xml:space="preserve"> substitution with up to 90-110 degrees of elevation.)</w:t>
      </w:r>
    </w:p>
    <w:p w:rsidRPr="007215C0" w:rsidR="007215C0" w:rsidP="007215C0" w:rsidRDefault="007215C0" w14:paraId="04CCAFC0" w14:textId="77777777">
      <w:pPr>
        <w:rPr>
          <w:rFonts w:cstheme="minorHAnsi"/>
        </w:rPr>
      </w:pPr>
      <w:r w:rsidRPr="007215C0">
        <w:rPr>
          <w:rFonts w:cstheme="minorHAnsi"/>
        </w:rPr>
        <w:t>• Initiate balanced AROM / strengthening program; continue to respect anterior capsule tissue integrity with ER range of motion and position</w:t>
      </w:r>
    </w:p>
    <w:p w:rsidRPr="007215C0" w:rsidR="007215C0" w:rsidP="007215C0" w:rsidRDefault="007215C0" w14:paraId="3B7F13DE" w14:textId="77777777">
      <w:pPr>
        <w:rPr>
          <w:rFonts w:cstheme="minorHAnsi"/>
        </w:rPr>
      </w:pPr>
      <w:r w:rsidRPr="007215C0">
        <w:rPr>
          <w:rFonts w:cstheme="minorHAnsi"/>
        </w:rPr>
        <w:t>• Initially in low dynamic positions</w:t>
      </w:r>
    </w:p>
    <w:p w:rsidRPr="007215C0" w:rsidR="007215C0" w:rsidP="007215C0" w:rsidRDefault="007215C0" w14:paraId="152A118E" w14:textId="77777777">
      <w:pPr>
        <w:rPr>
          <w:rFonts w:cstheme="minorHAnsi"/>
        </w:rPr>
      </w:pPr>
      <w:r w:rsidRPr="007215C0">
        <w:rPr>
          <w:rFonts w:cstheme="minorHAnsi"/>
        </w:rPr>
        <w:t>• Nearly full elevation in the scapular plane should be achieved before beginning</w:t>
      </w:r>
    </w:p>
    <w:p w:rsidRPr="007215C0" w:rsidR="007215C0" w:rsidP="007215C0" w:rsidRDefault="007215C0" w14:paraId="09F02944" w14:textId="77777777">
      <w:pPr>
        <w:rPr>
          <w:rFonts w:cstheme="minorHAnsi"/>
        </w:rPr>
      </w:pPr>
      <w:r w:rsidRPr="007215C0">
        <w:rPr>
          <w:rFonts w:cstheme="minorHAnsi"/>
        </w:rPr>
        <w:t>elevation in other planes</w:t>
      </w:r>
    </w:p>
    <w:p w:rsidRPr="007215C0" w:rsidR="007215C0" w:rsidP="007215C0" w:rsidRDefault="007215C0" w14:paraId="5D6BBD6A" w14:textId="77777777">
      <w:pPr>
        <w:rPr>
          <w:rFonts w:cstheme="minorHAnsi"/>
        </w:rPr>
      </w:pPr>
      <w:r w:rsidRPr="007215C0">
        <w:rPr>
          <w:rFonts w:cstheme="minorHAnsi"/>
        </w:rPr>
        <w:t>• All activities should be pain free and without substitution patterns</w:t>
      </w:r>
    </w:p>
    <w:p w:rsidRPr="007215C0" w:rsidR="007215C0" w:rsidP="007215C0" w:rsidRDefault="007215C0" w14:paraId="094E6FB1" w14:textId="77777777">
      <w:pPr>
        <w:rPr>
          <w:rFonts w:cstheme="minorHAnsi"/>
        </w:rPr>
      </w:pPr>
      <w:r w:rsidRPr="007215C0">
        <w:rPr>
          <w:rFonts w:cstheme="minorHAnsi"/>
        </w:rPr>
        <w:t>• No heavy lifting or plyometrics should be performed at this time</w:t>
      </w:r>
    </w:p>
    <w:p w:rsidRPr="007215C0" w:rsidR="007215C0" w:rsidP="007215C0" w:rsidRDefault="007215C0" w14:paraId="211F8729" w14:textId="77777777">
      <w:pPr>
        <w:rPr>
          <w:rFonts w:cstheme="minorHAnsi"/>
        </w:rPr>
      </w:pPr>
      <w:r w:rsidRPr="007215C0">
        <w:rPr>
          <w:rFonts w:cstheme="minorHAnsi"/>
        </w:rPr>
        <w:t xml:space="preserve">• Gain muscular endurance with high repetition of 30-50, low resistance 1-3 </w:t>
      </w:r>
      <w:proofErr w:type="spellStart"/>
      <w:r w:rsidRPr="007215C0">
        <w:rPr>
          <w:rFonts w:cstheme="minorHAnsi"/>
        </w:rPr>
        <w:t>lbs</w:t>
      </w:r>
      <w:proofErr w:type="spellEnd"/>
    </w:p>
    <w:p w:rsidRPr="007215C0" w:rsidR="007215C0" w:rsidP="007215C0" w:rsidRDefault="007215C0" w14:paraId="5190E9AA" w14:textId="77777777">
      <w:pPr>
        <w:rPr>
          <w:rFonts w:cstheme="minorHAnsi"/>
        </w:rPr>
      </w:pPr>
      <w:r w:rsidRPr="007215C0">
        <w:rPr>
          <w:rFonts w:cstheme="minorHAnsi"/>
        </w:rPr>
        <w:t>• Exercises should be progressive in terms of muscle demand/intensity, shoulder</w:t>
      </w:r>
    </w:p>
    <w:p w:rsidRPr="007215C0" w:rsidR="007215C0" w:rsidP="007215C0" w:rsidRDefault="007215C0" w14:paraId="3F60FA52" w14:textId="77777777">
      <w:pPr>
        <w:rPr>
          <w:rFonts w:cstheme="minorHAnsi"/>
        </w:rPr>
      </w:pPr>
      <w:r w:rsidRPr="007215C0">
        <w:rPr>
          <w:rFonts w:cstheme="minorHAnsi"/>
        </w:rPr>
        <w:t>elevation, and stress on the anterior joint capsule</w:t>
      </w:r>
    </w:p>
    <w:p w:rsidRPr="007215C0" w:rsidR="007215C0" w:rsidP="007215C0" w:rsidRDefault="007215C0" w14:paraId="066FF449" w14:textId="77777777">
      <w:pPr>
        <w:rPr>
          <w:rFonts w:cstheme="minorHAnsi"/>
        </w:rPr>
      </w:pPr>
      <w:r w:rsidRPr="007215C0">
        <w:rPr>
          <w:rFonts w:cstheme="minorHAnsi"/>
        </w:rPr>
        <w:t>• Strengthen scapular retractors and upward rotators</w:t>
      </w:r>
    </w:p>
    <w:p w:rsidRPr="007215C0" w:rsidR="007215C0" w:rsidP="007215C0" w:rsidRDefault="007215C0" w14:paraId="0FFB357E" w14:textId="77777777">
      <w:pPr>
        <w:rPr>
          <w:rFonts w:cstheme="minorHAnsi"/>
        </w:rPr>
      </w:pPr>
      <w:r w:rsidRPr="007215C0">
        <w:rPr>
          <w:rFonts w:cstheme="minorHAnsi"/>
        </w:rPr>
        <w:t>• Exercises should consist of both open and closed chain activities</w:t>
      </w:r>
    </w:p>
    <w:p w:rsidRPr="007215C0" w:rsidR="007215C0" w:rsidP="007215C0" w:rsidRDefault="007215C0" w14:paraId="333FD341" w14:textId="77777777">
      <w:pPr>
        <w:rPr>
          <w:rFonts w:cstheme="minorHAnsi"/>
        </w:rPr>
      </w:pPr>
      <w:r w:rsidRPr="007215C0">
        <w:rPr>
          <w:rFonts w:cstheme="minorHAnsi"/>
        </w:rPr>
        <w:t>• Initiate full can scapular plane raises to 90 degrees with good mechanics</w:t>
      </w:r>
    </w:p>
    <w:p w:rsidRPr="007215C0" w:rsidR="007215C0" w:rsidP="007215C0" w:rsidRDefault="007215C0" w14:paraId="32982C19" w14:textId="77777777">
      <w:pPr>
        <w:rPr>
          <w:rFonts w:cstheme="minorHAnsi"/>
        </w:rPr>
      </w:pPr>
      <w:r w:rsidRPr="007215C0">
        <w:rPr>
          <w:rFonts w:cstheme="minorHAnsi"/>
        </w:rPr>
        <w:t>• Initiate ER/IR strengthening using exercise tubing at 0o of abduction (use towel</w:t>
      </w:r>
    </w:p>
    <w:p w:rsidRPr="007215C0" w:rsidR="007215C0" w:rsidP="007215C0" w:rsidRDefault="007215C0" w14:paraId="12E07980" w14:textId="77777777">
      <w:pPr>
        <w:rPr>
          <w:rFonts w:cstheme="minorHAnsi"/>
        </w:rPr>
      </w:pPr>
      <w:r w:rsidRPr="007215C0">
        <w:rPr>
          <w:rFonts w:cstheme="minorHAnsi"/>
        </w:rPr>
        <w:t>roll)</w:t>
      </w:r>
    </w:p>
    <w:p w:rsidRPr="007215C0" w:rsidR="007215C0" w:rsidP="007215C0" w:rsidRDefault="007215C0" w14:paraId="48A1E2BD" w14:textId="77777777">
      <w:pPr>
        <w:rPr>
          <w:rFonts w:cstheme="minorHAnsi"/>
        </w:rPr>
      </w:pPr>
      <w:r w:rsidRPr="007215C0">
        <w:rPr>
          <w:rFonts w:cstheme="minorHAnsi"/>
        </w:rPr>
        <w:t xml:space="preserve">• Initiate </w:t>
      </w:r>
      <w:proofErr w:type="spellStart"/>
      <w:r w:rsidRPr="007215C0">
        <w:rPr>
          <w:rFonts w:cstheme="minorHAnsi"/>
        </w:rPr>
        <w:t>sidelying</w:t>
      </w:r>
      <w:proofErr w:type="spellEnd"/>
      <w:r w:rsidRPr="007215C0">
        <w:rPr>
          <w:rFonts w:cstheme="minorHAnsi"/>
        </w:rPr>
        <w:t xml:space="preserve"> ER with towel roll</w:t>
      </w:r>
    </w:p>
    <w:p w:rsidRPr="007215C0" w:rsidR="007215C0" w:rsidP="007215C0" w:rsidRDefault="007215C0" w14:paraId="05845231" w14:textId="77777777">
      <w:pPr>
        <w:rPr>
          <w:rFonts w:cstheme="minorHAnsi"/>
        </w:rPr>
      </w:pPr>
      <w:r w:rsidRPr="007215C0">
        <w:rPr>
          <w:rFonts w:cstheme="minorHAnsi"/>
        </w:rPr>
        <w:t>• Initiate manual resistance ER supine in scapular plane (light resistance)</w:t>
      </w:r>
    </w:p>
    <w:p w:rsidRPr="007215C0" w:rsidR="007215C0" w:rsidP="007215C0" w:rsidRDefault="007215C0" w14:paraId="4051D9FF" w14:textId="77777777">
      <w:pPr>
        <w:rPr>
          <w:rFonts w:cstheme="minorHAnsi"/>
        </w:rPr>
      </w:pPr>
      <w:r w:rsidRPr="007215C0">
        <w:rPr>
          <w:rFonts w:cstheme="minorHAnsi"/>
        </w:rPr>
        <w:t>• Initiate prone rowing at 30/45/90 degrees of abduction to neutral arm position</w:t>
      </w:r>
    </w:p>
    <w:p w:rsidRPr="007215C0" w:rsidR="007215C0" w:rsidP="007215C0" w:rsidRDefault="007215C0" w14:paraId="1F24EE52" w14:textId="77777777">
      <w:pPr>
        <w:rPr>
          <w:rFonts w:cstheme="minorHAnsi"/>
        </w:rPr>
      </w:pPr>
      <w:r w:rsidRPr="007215C0">
        <w:rPr>
          <w:rFonts w:cstheme="minorHAnsi"/>
        </w:rPr>
        <w:t>• Begin rhythmic stabilization drills</w:t>
      </w:r>
    </w:p>
    <w:p w:rsidRPr="007215C0" w:rsidR="007215C0" w:rsidP="007215C0" w:rsidRDefault="007215C0" w14:paraId="66D77BBB" w14:textId="77777777">
      <w:pPr>
        <w:rPr>
          <w:rFonts w:cstheme="minorHAnsi"/>
        </w:rPr>
      </w:pPr>
      <w:r w:rsidRPr="007215C0">
        <w:rPr>
          <w:rFonts w:cstheme="minorHAnsi"/>
        </w:rPr>
        <w:t>• ER/IR in the scapular plane</w:t>
      </w:r>
    </w:p>
    <w:p w:rsidRPr="007215C0" w:rsidR="007215C0" w:rsidP="007215C0" w:rsidRDefault="007215C0" w14:paraId="73B29AC2" w14:textId="77777777">
      <w:pPr>
        <w:rPr>
          <w:rFonts w:cstheme="minorHAnsi"/>
        </w:rPr>
      </w:pPr>
      <w:r w:rsidRPr="007215C0">
        <w:rPr>
          <w:rFonts w:cstheme="minorHAnsi"/>
        </w:rPr>
        <w:t>• Flexion/extension and abduction/adduction at various angles of elevation</w:t>
      </w:r>
    </w:p>
    <w:p w:rsidRPr="007215C0" w:rsidR="007215C0" w:rsidP="007215C0" w:rsidRDefault="007215C0" w14:paraId="60432185" w14:textId="54506EE5">
      <w:pPr>
        <w:rPr>
          <w:rFonts w:cstheme="minorHAnsi"/>
        </w:rPr>
      </w:pPr>
      <w:r w:rsidRPr="007215C0">
        <w:rPr>
          <w:rFonts w:cstheme="minorHAnsi"/>
        </w:rPr>
        <w:t>• Glenohumeral and scapulothoracic joint mobilizations as indicated (Grade I-IV as</w:t>
      </w:r>
      <w:r>
        <w:rPr>
          <w:rFonts w:cstheme="minorHAnsi"/>
        </w:rPr>
        <w:t xml:space="preserve"> </w:t>
      </w:r>
      <w:r w:rsidRPr="007215C0">
        <w:rPr>
          <w:rFonts w:cstheme="minorHAnsi"/>
        </w:rPr>
        <w:t>appropriate)</w:t>
      </w:r>
    </w:p>
    <w:p w:rsidRPr="007215C0" w:rsidR="007215C0" w:rsidP="007215C0" w:rsidRDefault="007215C0" w14:paraId="0A69DEEF" w14:textId="77777777">
      <w:pPr>
        <w:rPr>
          <w:rFonts w:cstheme="minorHAnsi"/>
        </w:rPr>
      </w:pPr>
      <w:r w:rsidRPr="007215C0">
        <w:rPr>
          <w:rFonts w:cstheme="minorHAnsi"/>
        </w:rPr>
        <w:t>• Continue AROM elbow, wrist, and hand</w:t>
      </w:r>
    </w:p>
    <w:p w:rsidRPr="007215C0" w:rsidR="007215C0" w:rsidP="007215C0" w:rsidRDefault="007215C0" w14:paraId="1A9A34B8" w14:textId="77777777">
      <w:pPr>
        <w:rPr>
          <w:rFonts w:cstheme="minorHAnsi"/>
        </w:rPr>
      </w:pPr>
      <w:r w:rsidRPr="007215C0">
        <w:rPr>
          <w:rFonts w:cstheme="minorHAnsi"/>
        </w:rPr>
        <w:t>• Continued cryotherapy for pain and inflammation</w:t>
      </w:r>
    </w:p>
    <w:p w:rsidR="007215C0" w:rsidP="007215C0" w:rsidRDefault="007215C0" w14:paraId="218A661B" w14:textId="77777777">
      <w:pPr>
        <w:rPr>
          <w:rFonts w:cstheme="minorHAnsi"/>
        </w:rPr>
      </w:pPr>
    </w:p>
    <w:p w:rsidRPr="007215C0" w:rsidR="007215C0" w:rsidP="007215C0" w:rsidRDefault="007215C0" w14:paraId="28E52BAC" w14:textId="2CBB1E69">
      <w:pPr>
        <w:rPr>
          <w:rFonts w:cstheme="minorHAnsi"/>
          <w:u w:val="single"/>
        </w:rPr>
      </w:pPr>
      <w:r w:rsidRPr="007215C0">
        <w:rPr>
          <w:rFonts w:cstheme="minorHAnsi"/>
          <w:u w:val="single"/>
        </w:rPr>
        <w:t>Milestones to progress to phase III:</w:t>
      </w:r>
    </w:p>
    <w:p w:rsidRPr="007215C0" w:rsidR="007215C0" w:rsidP="007215C0" w:rsidRDefault="007215C0" w14:paraId="7AC91B21" w14:textId="77777777">
      <w:pPr>
        <w:rPr>
          <w:rFonts w:cstheme="minorHAnsi"/>
        </w:rPr>
      </w:pPr>
      <w:r w:rsidRPr="007215C0">
        <w:rPr>
          <w:rFonts w:cstheme="minorHAnsi"/>
        </w:rPr>
        <w:t>• Passive forward elevation at least 155 degrees</w:t>
      </w:r>
    </w:p>
    <w:p w:rsidRPr="007215C0" w:rsidR="007215C0" w:rsidP="007215C0" w:rsidRDefault="007215C0" w14:paraId="1022C34B" w14:textId="77777777">
      <w:pPr>
        <w:rPr>
          <w:rFonts w:cstheme="minorHAnsi"/>
        </w:rPr>
      </w:pPr>
      <w:r w:rsidRPr="007215C0">
        <w:rPr>
          <w:rFonts w:cstheme="minorHAnsi"/>
        </w:rPr>
        <w:t>• Passive external rotation within 8-10 degrees of contralateral side at 20 degrees</w:t>
      </w:r>
    </w:p>
    <w:p w:rsidRPr="007215C0" w:rsidR="007215C0" w:rsidP="007215C0" w:rsidRDefault="007215C0" w14:paraId="20AAC2EE" w14:textId="77777777">
      <w:pPr>
        <w:rPr>
          <w:rFonts w:cstheme="minorHAnsi"/>
        </w:rPr>
      </w:pPr>
      <w:r w:rsidRPr="007215C0">
        <w:rPr>
          <w:rFonts w:cstheme="minorHAnsi"/>
        </w:rPr>
        <w:t>abduction</w:t>
      </w:r>
    </w:p>
    <w:p w:rsidRPr="007215C0" w:rsidR="007215C0" w:rsidP="007215C0" w:rsidRDefault="007215C0" w14:paraId="5204DE28" w14:textId="77777777">
      <w:pPr>
        <w:rPr>
          <w:rFonts w:cstheme="minorHAnsi"/>
        </w:rPr>
      </w:pPr>
      <w:r w:rsidRPr="007215C0">
        <w:rPr>
          <w:rFonts w:cstheme="minorHAnsi"/>
        </w:rPr>
        <w:t>• Passive external rotation at least 75 degrees at 90 degrees abduction</w:t>
      </w:r>
    </w:p>
    <w:p w:rsidRPr="007215C0" w:rsidR="007215C0" w:rsidP="007215C0" w:rsidRDefault="007215C0" w14:paraId="1FCB7921" w14:textId="77777777">
      <w:pPr>
        <w:rPr>
          <w:rFonts w:cstheme="minorHAnsi"/>
        </w:rPr>
      </w:pPr>
      <w:r w:rsidRPr="007215C0">
        <w:rPr>
          <w:rFonts w:cstheme="minorHAnsi"/>
        </w:rPr>
        <w:t>• Active forward elevation at least 145 degrees with good mechanics</w:t>
      </w:r>
    </w:p>
    <w:p w:rsidRPr="007215C0" w:rsidR="007215C0" w:rsidP="007215C0" w:rsidRDefault="007215C0" w14:paraId="5BF29D3C" w14:textId="77777777">
      <w:pPr>
        <w:rPr>
          <w:rFonts w:cstheme="minorHAnsi"/>
        </w:rPr>
      </w:pPr>
      <w:r w:rsidRPr="007215C0">
        <w:rPr>
          <w:rFonts w:cstheme="minorHAnsi"/>
        </w:rPr>
        <w:t>• Appropriate scapular posture at rest and dynamic scapular control with ROM and</w:t>
      </w:r>
    </w:p>
    <w:p w:rsidRPr="007215C0" w:rsidR="007215C0" w:rsidP="007215C0" w:rsidRDefault="007215C0" w14:paraId="0586F41F" w14:textId="77777777">
      <w:pPr>
        <w:rPr>
          <w:rFonts w:cstheme="minorHAnsi"/>
        </w:rPr>
      </w:pPr>
      <w:r w:rsidRPr="007215C0">
        <w:rPr>
          <w:rFonts w:cstheme="minorHAnsi"/>
        </w:rPr>
        <w:t>functional activities</w:t>
      </w:r>
    </w:p>
    <w:p w:rsidRPr="007215C0" w:rsidR="007215C0" w:rsidP="007215C0" w:rsidRDefault="007215C0" w14:paraId="254FFD44" w14:textId="77777777">
      <w:pPr>
        <w:rPr>
          <w:rFonts w:cstheme="minorHAnsi"/>
        </w:rPr>
      </w:pPr>
      <w:r w:rsidRPr="007215C0">
        <w:rPr>
          <w:rFonts w:cstheme="minorHAnsi"/>
        </w:rPr>
        <w:lastRenderedPageBreak/>
        <w:t>• Completion of phase II activities without pain or difficulty</w:t>
      </w:r>
    </w:p>
    <w:p w:rsidRPr="007215C0" w:rsidR="007215C0" w:rsidP="007215C0" w:rsidRDefault="007215C0" w14:paraId="08B3CF6E" w14:textId="77777777">
      <w:pPr>
        <w:rPr>
          <w:rFonts w:cstheme="minorHAnsi"/>
          <w:b/>
          <w:bCs/>
        </w:rPr>
      </w:pPr>
      <w:r w:rsidRPr="007215C0">
        <w:rPr>
          <w:rFonts w:cstheme="minorHAnsi"/>
          <w:b/>
          <w:bCs/>
        </w:rPr>
        <w:t>Phase III - Strengthening Phase (approximately Week 10 – Week 15)</w:t>
      </w:r>
    </w:p>
    <w:p w:rsidR="007215C0" w:rsidP="007215C0" w:rsidRDefault="007215C0" w14:paraId="432AB89C" w14:textId="77777777">
      <w:pPr>
        <w:rPr>
          <w:rFonts w:cstheme="minorHAnsi"/>
        </w:rPr>
      </w:pPr>
    </w:p>
    <w:p w:rsidRPr="007215C0" w:rsidR="007215C0" w:rsidP="007215C0" w:rsidRDefault="007215C0" w14:paraId="75296B80" w14:textId="253D7E80">
      <w:pPr>
        <w:ind w:firstLine="720"/>
        <w:rPr>
          <w:rFonts w:cstheme="minorHAnsi"/>
          <w:u w:val="single"/>
        </w:rPr>
      </w:pPr>
      <w:r w:rsidRPr="007215C0">
        <w:rPr>
          <w:rFonts w:cstheme="minorHAnsi"/>
          <w:u w:val="single"/>
        </w:rPr>
        <w:t>Goals:</w:t>
      </w:r>
    </w:p>
    <w:p w:rsidRPr="007215C0" w:rsidR="007215C0" w:rsidP="007215C0" w:rsidRDefault="007215C0" w14:paraId="510E04B6" w14:textId="77777777">
      <w:pPr>
        <w:rPr>
          <w:rFonts w:cstheme="minorHAnsi"/>
        </w:rPr>
      </w:pPr>
      <w:r w:rsidRPr="007215C0">
        <w:rPr>
          <w:rFonts w:cstheme="minorHAnsi"/>
        </w:rPr>
        <w:t>• Normalize strength, endurance, neuromuscular control</w:t>
      </w:r>
    </w:p>
    <w:p w:rsidRPr="007215C0" w:rsidR="007215C0" w:rsidP="007215C0" w:rsidRDefault="007215C0" w14:paraId="21D793A9" w14:textId="77777777">
      <w:pPr>
        <w:rPr>
          <w:rFonts w:cstheme="minorHAnsi"/>
        </w:rPr>
      </w:pPr>
      <w:r w:rsidRPr="007215C0">
        <w:rPr>
          <w:rFonts w:cstheme="minorHAnsi"/>
        </w:rPr>
        <w:t>• Return to chest level full functional activities</w:t>
      </w:r>
    </w:p>
    <w:p w:rsidRPr="007215C0" w:rsidR="007215C0" w:rsidP="007215C0" w:rsidRDefault="007215C0" w14:paraId="66487031" w14:textId="77777777">
      <w:pPr>
        <w:rPr>
          <w:rFonts w:cstheme="minorHAnsi"/>
        </w:rPr>
      </w:pPr>
      <w:r w:rsidRPr="007215C0">
        <w:rPr>
          <w:rFonts w:cstheme="minorHAnsi"/>
        </w:rPr>
        <w:t>• Gradual and planned buildup of stress to anterior joint capsule</w:t>
      </w:r>
    </w:p>
    <w:p w:rsidRPr="007215C0" w:rsidR="007215C0" w:rsidP="007215C0" w:rsidRDefault="007215C0" w14:paraId="0404F1AE" w14:textId="77777777">
      <w:pPr>
        <w:rPr>
          <w:rFonts w:cstheme="minorHAnsi"/>
        </w:rPr>
      </w:pPr>
      <w:r w:rsidRPr="007215C0">
        <w:rPr>
          <w:rFonts w:cstheme="minorHAnsi"/>
        </w:rPr>
        <w:t>Precautions:</w:t>
      </w:r>
    </w:p>
    <w:p w:rsidRPr="007215C0" w:rsidR="007215C0" w:rsidP="007215C0" w:rsidRDefault="007215C0" w14:paraId="4CB84693" w14:textId="77777777">
      <w:pPr>
        <w:rPr>
          <w:rFonts w:cstheme="minorHAnsi"/>
        </w:rPr>
      </w:pPr>
      <w:r w:rsidRPr="007215C0">
        <w:rPr>
          <w:rFonts w:cstheme="minorHAnsi"/>
        </w:rPr>
        <w:t>• Do not overstress the anterior capsule with aggressive overhead activities /</w:t>
      </w:r>
    </w:p>
    <w:p w:rsidRPr="007215C0" w:rsidR="007215C0" w:rsidP="007215C0" w:rsidRDefault="007215C0" w14:paraId="54784F3E" w14:textId="77777777">
      <w:pPr>
        <w:rPr>
          <w:rFonts w:cstheme="minorHAnsi"/>
        </w:rPr>
      </w:pPr>
      <w:r w:rsidRPr="007215C0">
        <w:rPr>
          <w:rFonts w:cstheme="minorHAnsi"/>
        </w:rPr>
        <w:t>strengthening</w:t>
      </w:r>
    </w:p>
    <w:p w:rsidRPr="007215C0" w:rsidR="007215C0" w:rsidP="007215C0" w:rsidRDefault="007215C0" w14:paraId="2684CF32" w14:textId="77777777">
      <w:pPr>
        <w:rPr>
          <w:rFonts w:cstheme="minorHAnsi"/>
        </w:rPr>
      </w:pPr>
      <w:r w:rsidRPr="007215C0">
        <w:rPr>
          <w:rFonts w:cstheme="minorHAnsi"/>
        </w:rPr>
        <w:t>• Avoid contact sports/activities</w:t>
      </w:r>
    </w:p>
    <w:p w:rsidRPr="007215C0" w:rsidR="007215C0" w:rsidP="007215C0" w:rsidRDefault="007215C0" w14:paraId="500D8A8E" w14:textId="77777777">
      <w:pPr>
        <w:rPr>
          <w:rFonts w:cstheme="minorHAnsi"/>
        </w:rPr>
      </w:pPr>
      <w:r w:rsidRPr="007215C0">
        <w:rPr>
          <w:rFonts w:cstheme="minorHAnsi"/>
        </w:rPr>
        <w:t xml:space="preserve">• Do not perform strengthening or functional activities </w:t>
      </w:r>
      <w:proofErr w:type="gramStart"/>
      <w:r w:rsidRPr="007215C0">
        <w:rPr>
          <w:rFonts w:cstheme="minorHAnsi"/>
        </w:rPr>
        <w:t>in a given</w:t>
      </w:r>
      <w:proofErr w:type="gramEnd"/>
      <w:r w:rsidRPr="007215C0">
        <w:rPr>
          <w:rFonts w:cstheme="minorHAnsi"/>
        </w:rPr>
        <w:t xml:space="preserve"> plan until the patient</w:t>
      </w:r>
    </w:p>
    <w:p w:rsidRPr="007215C0" w:rsidR="007215C0" w:rsidP="007215C0" w:rsidRDefault="007215C0" w14:paraId="328937D0" w14:textId="77777777">
      <w:pPr>
        <w:rPr>
          <w:rFonts w:cstheme="minorHAnsi"/>
        </w:rPr>
      </w:pPr>
      <w:r w:rsidRPr="007215C0">
        <w:rPr>
          <w:rFonts w:cstheme="minorHAnsi"/>
        </w:rPr>
        <w:t>has near full ROM and strength in that plane of movement</w:t>
      </w:r>
    </w:p>
    <w:p w:rsidRPr="007215C0" w:rsidR="007215C0" w:rsidP="007215C0" w:rsidRDefault="007215C0" w14:paraId="552EF250" w14:textId="77777777">
      <w:pPr>
        <w:rPr>
          <w:rFonts w:cstheme="minorHAnsi"/>
        </w:rPr>
      </w:pPr>
      <w:r w:rsidRPr="007215C0">
        <w:rPr>
          <w:rFonts w:cstheme="minorHAnsi"/>
        </w:rPr>
        <w:t>• Patient education regarding a gradual increase to shoulder activities</w:t>
      </w:r>
    </w:p>
    <w:p w:rsidRPr="007215C0" w:rsidR="007215C0" w:rsidP="007215C0" w:rsidRDefault="007215C0" w14:paraId="0512D968" w14:textId="77777777">
      <w:pPr>
        <w:rPr>
          <w:rFonts w:cstheme="minorHAnsi"/>
        </w:rPr>
      </w:pPr>
      <w:r w:rsidRPr="007215C0">
        <w:rPr>
          <w:rFonts w:cstheme="minorHAnsi"/>
        </w:rPr>
        <w:t>Activity:</w:t>
      </w:r>
    </w:p>
    <w:p w:rsidRPr="007215C0" w:rsidR="007215C0" w:rsidP="007215C0" w:rsidRDefault="007215C0" w14:paraId="3F2B254D" w14:textId="77777777">
      <w:pPr>
        <w:rPr>
          <w:rFonts w:cstheme="minorHAnsi"/>
        </w:rPr>
      </w:pPr>
      <w:r w:rsidRPr="007215C0">
        <w:rPr>
          <w:rFonts w:cstheme="minorHAnsi"/>
        </w:rPr>
        <w:t>• Continue A/PROM as needed/indicated</w:t>
      </w:r>
    </w:p>
    <w:p w:rsidRPr="007215C0" w:rsidR="007215C0" w:rsidP="007215C0" w:rsidRDefault="007215C0" w14:paraId="7542CF7D" w14:textId="77777777">
      <w:pPr>
        <w:rPr>
          <w:rFonts w:cstheme="minorHAnsi"/>
        </w:rPr>
      </w:pPr>
      <w:r w:rsidRPr="007215C0">
        <w:rPr>
          <w:rFonts w:cstheme="minorHAnsi"/>
        </w:rPr>
        <w:t>• Initiate biceps curls with light resistance, progress as tolerated</w:t>
      </w:r>
    </w:p>
    <w:p w:rsidRPr="007215C0" w:rsidR="007215C0" w:rsidP="007215C0" w:rsidRDefault="007215C0" w14:paraId="1F1EEA6B" w14:textId="77777777">
      <w:pPr>
        <w:rPr>
          <w:rFonts w:cstheme="minorHAnsi"/>
        </w:rPr>
      </w:pPr>
      <w:r w:rsidRPr="007215C0">
        <w:rPr>
          <w:rFonts w:cstheme="minorHAnsi"/>
        </w:rPr>
        <w:t>• Initiate gradually progressed strengthening for pectoralis major and minor; avoid</w:t>
      </w:r>
    </w:p>
    <w:p w:rsidRPr="007215C0" w:rsidR="007215C0" w:rsidP="007215C0" w:rsidRDefault="007215C0" w14:paraId="0013D607" w14:textId="77777777">
      <w:pPr>
        <w:rPr>
          <w:rFonts w:cstheme="minorHAnsi"/>
        </w:rPr>
      </w:pPr>
      <w:r w:rsidRPr="007215C0">
        <w:rPr>
          <w:rFonts w:cstheme="minorHAnsi"/>
        </w:rPr>
        <w:t>positions that excessively stress the anterior capsule</w:t>
      </w:r>
    </w:p>
    <w:p w:rsidRPr="007215C0" w:rsidR="007215C0" w:rsidP="007215C0" w:rsidRDefault="007215C0" w14:paraId="14068524" w14:textId="77777777">
      <w:pPr>
        <w:rPr>
          <w:rFonts w:cstheme="minorHAnsi"/>
        </w:rPr>
      </w:pPr>
      <w:r w:rsidRPr="007215C0">
        <w:rPr>
          <w:rFonts w:cstheme="minorHAnsi"/>
        </w:rPr>
        <w:t>• Progress subscapularis strengthening to focus on both upper and lower segments</w:t>
      </w:r>
    </w:p>
    <w:p w:rsidRPr="007215C0" w:rsidR="007215C0" w:rsidP="007215C0" w:rsidRDefault="007215C0" w14:paraId="592E6B34" w14:textId="77777777">
      <w:pPr>
        <w:rPr>
          <w:rFonts w:cstheme="minorHAnsi"/>
        </w:rPr>
      </w:pPr>
      <w:r w:rsidRPr="007215C0">
        <w:rPr>
          <w:rFonts w:cstheme="minorHAnsi"/>
        </w:rPr>
        <w:t>• Push up plus (wall, counter, knees on the floor, floor)</w:t>
      </w:r>
    </w:p>
    <w:p w:rsidRPr="007215C0" w:rsidR="007215C0" w:rsidP="007215C0" w:rsidRDefault="007215C0" w14:paraId="64D38911" w14:textId="77777777">
      <w:pPr>
        <w:rPr>
          <w:rFonts w:cstheme="minorHAnsi"/>
        </w:rPr>
      </w:pPr>
      <w:r w:rsidRPr="007215C0">
        <w:rPr>
          <w:rFonts w:cstheme="minorHAnsi"/>
        </w:rPr>
        <w:t>• Cross body diagonals with resistive tubing</w:t>
      </w:r>
    </w:p>
    <w:p w:rsidRPr="007215C0" w:rsidR="007215C0" w:rsidP="007215C0" w:rsidRDefault="007215C0" w14:paraId="223E3D60" w14:textId="77777777">
      <w:pPr>
        <w:rPr>
          <w:rFonts w:cstheme="minorHAnsi"/>
        </w:rPr>
      </w:pPr>
      <w:r w:rsidRPr="007215C0">
        <w:rPr>
          <w:rFonts w:cstheme="minorHAnsi"/>
        </w:rPr>
        <w:t>• IR resistive band (0,45, 90 degrees of abduction)</w:t>
      </w:r>
    </w:p>
    <w:p w:rsidRPr="007215C0" w:rsidR="007215C0" w:rsidP="007215C0" w:rsidRDefault="007215C0" w14:paraId="48C54A71" w14:textId="77777777">
      <w:pPr>
        <w:rPr>
          <w:rFonts w:cstheme="minorHAnsi"/>
        </w:rPr>
      </w:pPr>
      <w:r w:rsidRPr="007215C0">
        <w:rPr>
          <w:rFonts w:cstheme="minorHAnsi"/>
        </w:rPr>
        <w:t>• Forward punch</w:t>
      </w:r>
    </w:p>
    <w:p w:rsidR="007215C0" w:rsidP="007215C0" w:rsidRDefault="007215C0" w14:paraId="6F1A6DC6" w14:textId="77777777">
      <w:pPr>
        <w:rPr>
          <w:rFonts w:cstheme="minorHAnsi"/>
        </w:rPr>
      </w:pPr>
    </w:p>
    <w:p w:rsidRPr="007215C0" w:rsidR="007215C0" w:rsidP="007215C0" w:rsidRDefault="007215C0" w14:paraId="53C59E3A" w14:textId="71D0B771">
      <w:pPr>
        <w:rPr>
          <w:rFonts w:cstheme="minorHAnsi"/>
          <w:u w:val="single"/>
        </w:rPr>
      </w:pPr>
      <w:r w:rsidRPr="007215C0">
        <w:rPr>
          <w:rFonts w:cstheme="minorHAnsi"/>
          <w:u w:val="single"/>
        </w:rPr>
        <w:t>Milestones to progress to phase IV:</w:t>
      </w:r>
    </w:p>
    <w:p w:rsidRPr="007215C0" w:rsidR="007215C0" w:rsidP="007215C0" w:rsidRDefault="007215C0" w14:paraId="5F53F45B" w14:textId="77777777">
      <w:pPr>
        <w:rPr>
          <w:rFonts w:cstheme="minorHAnsi"/>
        </w:rPr>
      </w:pPr>
      <w:r w:rsidRPr="007215C0">
        <w:rPr>
          <w:rFonts w:cstheme="minorHAnsi"/>
        </w:rPr>
        <w:t>• Passive forward elevation WNL</w:t>
      </w:r>
    </w:p>
    <w:p w:rsidRPr="007215C0" w:rsidR="007215C0" w:rsidP="007215C0" w:rsidRDefault="007215C0" w14:paraId="32D2265E" w14:textId="77777777">
      <w:pPr>
        <w:rPr>
          <w:rFonts w:cstheme="minorHAnsi"/>
        </w:rPr>
      </w:pPr>
      <w:r w:rsidRPr="007215C0">
        <w:rPr>
          <w:rFonts w:cstheme="minorHAnsi"/>
        </w:rPr>
        <w:t>• Passive external rotation at all angles of abduction WNL</w:t>
      </w:r>
    </w:p>
    <w:p w:rsidRPr="007215C0" w:rsidR="007215C0" w:rsidP="007215C0" w:rsidRDefault="007215C0" w14:paraId="4316BFC9" w14:textId="77777777">
      <w:pPr>
        <w:rPr>
          <w:rFonts w:cstheme="minorHAnsi"/>
        </w:rPr>
      </w:pPr>
      <w:r w:rsidRPr="007215C0">
        <w:rPr>
          <w:rFonts w:cstheme="minorHAnsi"/>
        </w:rPr>
        <w:t>• Active forward elevation WNL with good mechanics</w:t>
      </w:r>
    </w:p>
    <w:p w:rsidRPr="007215C0" w:rsidR="007215C0" w:rsidP="007215C0" w:rsidRDefault="007215C0" w14:paraId="59880465" w14:textId="37767DD6">
      <w:pPr>
        <w:rPr>
          <w:rFonts w:cstheme="minorHAnsi"/>
        </w:rPr>
      </w:pPr>
      <w:r w:rsidRPr="007215C0">
        <w:rPr>
          <w:rFonts w:cstheme="minorHAnsi"/>
        </w:rPr>
        <w:t>• Appropriate rotator cuff and scapular muscular performance for chest level</w:t>
      </w:r>
      <w:r>
        <w:rPr>
          <w:rFonts w:cstheme="minorHAnsi"/>
        </w:rPr>
        <w:t xml:space="preserve"> </w:t>
      </w:r>
      <w:r w:rsidRPr="007215C0">
        <w:rPr>
          <w:rFonts w:cstheme="minorHAnsi"/>
        </w:rPr>
        <w:t>activities</w:t>
      </w:r>
    </w:p>
    <w:p w:rsidRPr="007215C0" w:rsidR="007215C0" w:rsidP="007215C0" w:rsidRDefault="007215C0" w14:paraId="521D70D4" w14:textId="77777777">
      <w:pPr>
        <w:rPr>
          <w:rFonts w:cstheme="minorHAnsi"/>
        </w:rPr>
      </w:pPr>
      <w:r w:rsidRPr="007215C0">
        <w:rPr>
          <w:rFonts w:cstheme="minorHAnsi"/>
        </w:rPr>
        <w:t>• Completion of phase III activities without pain or difficulty</w:t>
      </w:r>
    </w:p>
    <w:p w:rsidR="007215C0" w:rsidP="007215C0" w:rsidRDefault="007215C0" w14:paraId="6F348376" w14:textId="77777777">
      <w:pPr>
        <w:rPr>
          <w:rFonts w:cstheme="minorHAnsi"/>
        </w:rPr>
      </w:pPr>
    </w:p>
    <w:p w:rsidRPr="007215C0" w:rsidR="007215C0" w:rsidP="007215C0" w:rsidRDefault="007215C0" w14:paraId="4E7E628F" w14:textId="57C65840">
      <w:pPr>
        <w:rPr>
          <w:rFonts w:cstheme="minorHAnsi"/>
          <w:b/>
          <w:bCs/>
        </w:rPr>
      </w:pPr>
      <w:r w:rsidRPr="007215C0">
        <w:rPr>
          <w:rFonts w:cstheme="minorHAnsi"/>
          <w:b/>
          <w:bCs/>
        </w:rPr>
        <w:t>Phase IV - Overhead Activities Phase / Return to activity phase</w:t>
      </w:r>
    </w:p>
    <w:p w:rsidRPr="007215C0" w:rsidR="007215C0" w:rsidP="007215C0" w:rsidRDefault="007215C0" w14:paraId="6197F737" w14:textId="77777777">
      <w:pPr>
        <w:rPr>
          <w:rFonts w:cstheme="minorHAnsi"/>
          <w:b/>
          <w:bCs/>
        </w:rPr>
      </w:pPr>
      <w:r w:rsidRPr="007215C0">
        <w:rPr>
          <w:rFonts w:cstheme="minorHAnsi"/>
          <w:b/>
          <w:bCs/>
        </w:rPr>
        <w:t>(</w:t>
      </w:r>
      <w:proofErr w:type="gramStart"/>
      <w:r w:rsidRPr="007215C0">
        <w:rPr>
          <w:rFonts w:cstheme="minorHAnsi"/>
          <w:b/>
          <w:bCs/>
        </w:rPr>
        <w:t>approximately</w:t>
      </w:r>
      <w:proofErr w:type="gramEnd"/>
      <w:r w:rsidRPr="007215C0">
        <w:rPr>
          <w:rFonts w:cstheme="minorHAnsi"/>
          <w:b/>
          <w:bCs/>
        </w:rPr>
        <w:t xml:space="preserve"> Week 16-20)</w:t>
      </w:r>
    </w:p>
    <w:p w:rsidR="007215C0" w:rsidP="007215C0" w:rsidRDefault="007215C0" w14:paraId="538BA498" w14:textId="77777777">
      <w:pPr>
        <w:rPr>
          <w:rFonts w:cstheme="minorHAnsi"/>
        </w:rPr>
      </w:pPr>
    </w:p>
    <w:p w:rsidRPr="007215C0" w:rsidR="007215C0" w:rsidP="007215C0" w:rsidRDefault="007215C0" w14:paraId="1DF3EF12" w14:textId="4CA43B81">
      <w:pPr>
        <w:ind w:firstLine="720"/>
        <w:rPr>
          <w:rFonts w:cstheme="minorHAnsi"/>
          <w:u w:val="single"/>
        </w:rPr>
      </w:pPr>
      <w:r w:rsidRPr="007215C0">
        <w:rPr>
          <w:rFonts w:cstheme="minorHAnsi"/>
          <w:u w:val="single"/>
        </w:rPr>
        <w:t>Goals:</w:t>
      </w:r>
    </w:p>
    <w:p w:rsidRPr="007215C0" w:rsidR="007215C0" w:rsidP="007215C0" w:rsidRDefault="007215C0" w14:paraId="32274335" w14:textId="77777777">
      <w:pPr>
        <w:rPr>
          <w:rFonts w:cstheme="minorHAnsi"/>
        </w:rPr>
      </w:pPr>
      <w:r w:rsidRPr="007215C0">
        <w:rPr>
          <w:rFonts w:cstheme="minorHAnsi"/>
        </w:rPr>
        <w:t>• Continue stretching and PROM as needed/indicated</w:t>
      </w:r>
    </w:p>
    <w:p w:rsidRPr="007215C0" w:rsidR="007215C0" w:rsidP="007215C0" w:rsidRDefault="007215C0" w14:paraId="274A0E8A" w14:textId="77777777">
      <w:pPr>
        <w:rPr>
          <w:rFonts w:cstheme="minorHAnsi"/>
        </w:rPr>
      </w:pPr>
      <w:r w:rsidRPr="007215C0">
        <w:rPr>
          <w:rFonts w:cstheme="minorHAnsi"/>
        </w:rPr>
        <w:t>• Maintain full non-painful AROM</w:t>
      </w:r>
    </w:p>
    <w:p w:rsidRPr="007215C0" w:rsidR="007215C0" w:rsidP="007215C0" w:rsidRDefault="007215C0" w14:paraId="5F1C8625" w14:textId="77777777">
      <w:pPr>
        <w:rPr>
          <w:rFonts w:cstheme="minorHAnsi"/>
        </w:rPr>
      </w:pPr>
      <w:r w:rsidRPr="007215C0">
        <w:rPr>
          <w:rFonts w:cstheme="minorHAnsi"/>
        </w:rPr>
        <w:t>• Return to full strenuous work activities</w:t>
      </w:r>
    </w:p>
    <w:p w:rsidRPr="007215C0" w:rsidR="007215C0" w:rsidP="007215C0" w:rsidRDefault="007215C0" w14:paraId="64531441" w14:textId="77777777">
      <w:pPr>
        <w:rPr>
          <w:rFonts w:cstheme="minorHAnsi"/>
        </w:rPr>
      </w:pPr>
      <w:r w:rsidRPr="007215C0">
        <w:rPr>
          <w:rFonts w:cstheme="minorHAnsi"/>
        </w:rPr>
        <w:t>• Return to full recreational activities</w:t>
      </w:r>
    </w:p>
    <w:p w:rsidRPr="007215C0" w:rsidR="007215C0" w:rsidP="007215C0" w:rsidRDefault="007215C0" w14:paraId="4777A64C" w14:textId="77777777">
      <w:pPr>
        <w:rPr>
          <w:rFonts w:cstheme="minorHAnsi"/>
          <w:u w:val="single"/>
        </w:rPr>
      </w:pPr>
    </w:p>
    <w:p w:rsidRPr="007215C0" w:rsidR="007215C0" w:rsidP="007215C0" w:rsidRDefault="007215C0" w14:paraId="623CE125" w14:textId="0FF1B9F5">
      <w:pPr>
        <w:ind w:firstLine="720"/>
        <w:rPr>
          <w:rFonts w:cstheme="minorHAnsi"/>
          <w:u w:val="single"/>
        </w:rPr>
      </w:pPr>
      <w:r w:rsidRPr="007215C0">
        <w:rPr>
          <w:rFonts w:cstheme="minorHAnsi"/>
          <w:u w:val="single"/>
        </w:rPr>
        <w:t>Precautions:</w:t>
      </w:r>
    </w:p>
    <w:p w:rsidRPr="007215C0" w:rsidR="007215C0" w:rsidP="007215C0" w:rsidRDefault="007215C0" w14:paraId="1813F447" w14:textId="4DC4BF75">
      <w:pPr>
        <w:rPr>
          <w:rFonts w:cstheme="minorHAnsi"/>
        </w:rPr>
      </w:pPr>
      <w:r w:rsidRPr="007215C0">
        <w:rPr>
          <w:rFonts w:cstheme="minorHAnsi"/>
        </w:rPr>
        <w:t>• Avoid excessive anterior capsule stress</w:t>
      </w:r>
    </w:p>
    <w:p w:rsidRPr="007215C0" w:rsidR="007215C0" w:rsidP="007215C0" w:rsidRDefault="007215C0" w14:paraId="508F1472" w14:textId="77777777">
      <w:pPr>
        <w:rPr>
          <w:rFonts w:cstheme="minorHAnsi"/>
        </w:rPr>
      </w:pPr>
      <w:r w:rsidRPr="007215C0">
        <w:rPr>
          <w:rFonts w:cstheme="minorHAnsi"/>
        </w:rPr>
        <w:t xml:space="preserve">With </w:t>
      </w:r>
      <w:proofErr w:type="gramStart"/>
      <w:r w:rsidRPr="007215C0">
        <w:rPr>
          <w:rFonts w:cstheme="minorHAnsi"/>
        </w:rPr>
        <w:t>weight lifting</w:t>
      </w:r>
      <w:proofErr w:type="gramEnd"/>
      <w:r w:rsidRPr="007215C0">
        <w:rPr>
          <w:rFonts w:cstheme="minorHAnsi"/>
        </w:rPr>
        <w:t xml:space="preserve">, avoid </w:t>
      </w:r>
      <w:proofErr w:type="spellStart"/>
      <w:r w:rsidRPr="007215C0">
        <w:rPr>
          <w:rFonts w:cstheme="minorHAnsi"/>
        </w:rPr>
        <w:t>tricep</w:t>
      </w:r>
      <w:proofErr w:type="spellEnd"/>
      <w:r w:rsidRPr="007215C0">
        <w:rPr>
          <w:rFonts w:cstheme="minorHAnsi"/>
        </w:rPr>
        <w:t xml:space="preserve"> dips, wide grip bench press, and no military press or </w:t>
      </w:r>
      <w:proofErr w:type="spellStart"/>
      <w:r w:rsidRPr="007215C0">
        <w:rPr>
          <w:rFonts w:cstheme="minorHAnsi"/>
        </w:rPr>
        <w:t>lat</w:t>
      </w:r>
      <w:proofErr w:type="spellEnd"/>
    </w:p>
    <w:p w:rsidRPr="007215C0" w:rsidR="007215C0" w:rsidP="007215C0" w:rsidRDefault="007215C0" w14:paraId="1C102C4A" w14:textId="77777777">
      <w:pPr>
        <w:rPr>
          <w:rFonts w:cstheme="minorHAnsi"/>
        </w:rPr>
      </w:pPr>
      <w:r w:rsidRPr="007215C0">
        <w:rPr>
          <w:rFonts w:cstheme="minorHAnsi"/>
        </w:rPr>
        <w:lastRenderedPageBreak/>
        <w:t xml:space="preserve">pulls behind the head. Be sure to “always see your </w:t>
      </w:r>
      <w:proofErr w:type="gramStart"/>
      <w:r w:rsidRPr="007215C0">
        <w:rPr>
          <w:rFonts w:cstheme="minorHAnsi"/>
        </w:rPr>
        <w:t>elbows</w:t>
      </w:r>
      <w:proofErr w:type="gramEnd"/>
      <w:r w:rsidRPr="007215C0">
        <w:rPr>
          <w:rFonts w:cstheme="minorHAnsi"/>
        </w:rPr>
        <w:t>”</w:t>
      </w:r>
    </w:p>
    <w:p w:rsidRPr="007215C0" w:rsidR="007215C0" w:rsidP="007215C0" w:rsidRDefault="007215C0" w14:paraId="337FC250" w14:textId="77777777">
      <w:pPr>
        <w:rPr>
          <w:rFonts w:cstheme="minorHAnsi"/>
        </w:rPr>
      </w:pPr>
      <w:r w:rsidRPr="007215C0">
        <w:rPr>
          <w:rFonts w:cstheme="minorHAnsi"/>
        </w:rPr>
        <w:t xml:space="preserve">Do not begin throwing, or overhead athletic moves until 4 months post-op or cleared by </w:t>
      </w:r>
      <w:proofErr w:type="gramStart"/>
      <w:r w:rsidRPr="007215C0">
        <w:rPr>
          <w:rFonts w:cstheme="minorHAnsi"/>
        </w:rPr>
        <w:t>MD</w:t>
      </w:r>
      <w:proofErr w:type="gramEnd"/>
    </w:p>
    <w:p w:rsidR="007215C0" w:rsidP="007215C0" w:rsidRDefault="007215C0" w14:paraId="5AB17E00" w14:textId="77777777">
      <w:pPr>
        <w:rPr>
          <w:rFonts w:cstheme="minorHAnsi"/>
        </w:rPr>
      </w:pPr>
    </w:p>
    <w:p w:rsidRPr="007215C0" w:rsidR="007215C0" w:rsidP="007215C0" w:rsidRDefault="007215C0" w14:paraId="474E5014" w14:textId="72D46EF4">
      <w:pPr>
        <w:rPr>
          <w:rFonts w:cstheme="minorHAnsi"/>
          <w:u w:val="single"/>
        </w:rPr>
      </w:pPr>
      <w:r w:rsidRPr="007215C0">
        <w:rPr>
          <w:rFonts w:cstheme="minorHAnsi"/>
          <w:u w:val="single"/>
        </w:rPr>
        <w:t>Activity:</w:t>
      </w:r>
    </w:p>
    <w:p w:rsidRPr="007215C0" w:rsidR="007215C0" w:rsidP="007215C0" w:rsidRDefault="007215C0" w14:paraId="2262E104" w14:textId="77777777">
      <w:pPr>
        <w:rPr>
          <w:rFonts w:cstheme="minorHAnsi"/>
        </w:rPr>
      </w:pPr>
      <w:r w:rsidRPr="007215C0">
        <w:rPr>
          <w:rFonts w:cstheme="minorHAnsi"/>
        </w:rPr>
        <w:t>• Continue all exercises listed above</w:t>
      </w:r>
    </w:p>
    <w:p w:rsidRPr="007215C0" w:rsidR="007215C0" w:rsidP="007215C0" w:rsidRDefault="007215C0" w14:paraId="465F1073" w14:textId="77777777">
      <w:pPr>
        <w:rPr>
          <w:rFonts w:cstheme="minorHAnsi"/>
        </w:rPr>
      </w:pPr>
      <w:r w:rsidRPr="007215C0">
        <w:rPr>
          <w:rFonts w:cstheme="minorHAnsi"/>
        </w:rPr>
        <w:t>• Progress isotonic strengthening if patient demonstrates no compensatory strategies, is not painful, and has no residual soreness</w:t>
      </w:r>
    </w:p>
    <w:p w:rsidRPr="007215C0" w:rsidR="007215C0" w:rsidP="007215C0" w:rsidRDefault="007215C0" w14:paraId="4806D5E2" w14:textId="77777777">
      <w:pPr>
        <w:rPr>
          <w:rFonts w:cstheme="minorHAnsi"/>
        </w:rPr>
      </w:pPr>
      <w:r w:rsidRPr="007215C0">
        <w:rPr>
          <w:rFonts w:cstheme="minorHAnsi"/>
        </w:rPr>
        <w:t xml:space="preserve">• Strengthening overhead if ROM and strength below </w:t>
      </w:r>
      <w:proofErr w:type="gramStart"/>
      <w:r w:rsidRPr="007215C0">
        <w:rPr>
          <w:rFonts w:cstheme="minorHAnsi"/>
        </w:rPr>
        <w:t>90 degree</w:t>
      </w:r>
      <w:proofErr w:type="gramEnd"/>
      <w:r w:rsidRPr="007215C0">
        <w:rPr>
          <w:rFonts w:cstheme="minorHAnsi"/>
        </w:rPr>
        <w:t xml:space="preserve"> elevation is good</w:t>
      </w:r>
    </w:p>
    <w:p w:rsidRPr="007215C0" w:rsidR="007215C0" w:rsidP="007215C0" w:rsidRDefault="007215C0" w14:paraId="49480B3A" w14:textId="77777777">
      <w:pPr>
        <w:rPr>
          <w:rFonts w:cstheme="minorHAnsi"/>
        </w:rPr>
      </w:pPr>
      <w:r w:rsidRPr="007215C0">
        <w:rPr>
          <w:rFonts w:cstheme="minorHAnsi"/>
        </w:rPr>
        <w:t>• Continue shoulder stretching and strengthening at least four times per week</w:t>
      </w:r>
    </w:p>
    <w:p w:rsidRPr="007215C0" w:rsidR="007215C0" w:rsidP="007215C0" w:rsidRDefault="007215C0" w14:paraId="6BE39EE3" w14:textId="77777777">
      <w:pPr>
        <w:rPr>
          <w:rFonts w:cstheme="minorHAnsi"/>
        </w:rPr>
      </w:pPr>
      <w:r w:rsidRPr="007215C0">
        <w:rPr>
          <w:rFonts w:cstheme="minorHAnsi"/>
        </w:rPr>
        <w:t xml:space="preserve">• Progressive return to upper extremity </w:t>
      </w:r>
      <w:proofErr w:type="gramStart"/>
      <w:r w:rsidRPr="007215C0">
        <w:rPr>
          <w:rFonts w:cstheme="minorHAnsi"/>
        </w:rPr>
        <w:t>weight lifting</w:t>
      </w:r>
      <w:proofErr w:type="gramEnd"/>
      <w:r w:rsidRPr="007215C0">
        <w:rPr>
          <w:rFonts w:cstheme="minorHAnsi"/>
        </w:rPr>
        <w:t xml:space="preserve"> program emphasizing the larger,</w:t>
      </w:r>
    </w:p>
    <w:p w:rsidRPr="007215C0" w:rsidR="007215C0" w:rsidP="007215C0" w:rsidRDefault="007215C0" w14:paraId="16535D1C" w14:textId="77777777">
      <w:pPr>
        <w:rPr>
          <w:rFonts w:cstheme="minorHAnsi"/>
        </w:rPr>
      </w:pPr>
      <w:r w:rsidRPr="007215C0">
        <w:rPr>
          <w:rFonts w:cstheme="minorHAnsi"/>
        </w:rPr>
        <w:t>primary upper extremity muscles (deltoid, latissimus dorsi, pectoralis major)</w:t>
      </w:r>
    </w:p>
    <w:p w:rsidRPr="007215C0" w:rsidR="007215C0" w:rsidP="007215C0" w:rsidRDefault="007215C0" w14:paraId="1727AB5B" w14:textId="77777777">
      <w:pPr>
        <w:rPr>
          <w:rFonts w:cstheme="minorHAnsi"/>
        </w:rPr>
      </w:pPr>
      <w:r w:rsidRPr="007215C0">
        <w:rPr>
          <w:rFonts w:cstheme="minorHAnsi"/>
        </w:rPr>
        <w:t>• Start with relatively light weight and high repetitions (15-25)</w:t>
      </w:r>
    </w:p>
    <w:p w:rsidRPr="007215C0" w:rsidR="007215C0" w:rsidP="007215C0" w:rsidRDefault="007215C0" w14:paraId="67E56DAA" w14:textId="77777777">
      <w:pPr>
        <w:rPr>
          <w:rFonts w:cstheme="minorHAnsi"/>
        </w:rPr>
      </w:pPr>
      <w:r w:rsidRPr="007215C0">
        <w:rPr>
          <w:rFonts w:cstheme="minorHAnsi"/>
        </w:rPr>
        <w:t xml:space="preserve">• May do pushups </w:t>
      </w:r>
      <w:proofErr w:type="gramStart"/>
      <w:r w:rsidRPr="007215C0">
        <w:rPr>
          <w:rFonts w:cstheme="minorHAnsi"/>
        </w:rPr>
        <w:t>as long as</w:t>
      </w:r>
      <w:proofErr w:type="gramEnd"/>
      <w:r w:rsidRPr="007215C0">
        <w:rPr>
          <w:rFonts w:cstheme="minorHAnsi"/>
        </w:rPr>
        <w:t xml:space="preserve"> the elbows do not flex past 90 degrees</w:t>
      </w:r>
    </w:p>
    <w:p w:rsidRPr="007215C0" w:rsidR="007215C0" w:rsidP="007215C0" w:rsidRDefault="007215C0" w14:paraId="67AD0805" w14:textId="77777777">
      <w:pPr>
        <w:rPr>
          <w:rFonts w:cstheme="minorHAnsi"/>
        </w:rPr>
      </w:pPr>
      <w:r w:rsidRPr="007215C0">
        <w:rPr>
          <w:rFonts w:cstheme="minorHAnsi"/>
        </w:rPr>
        <w:t>• May initiate plyometrics/interval sports program if appropriate/cleared by PT and MD</w:t>
      </w:r>
    </w:p>
    <w:p w:rsidRPr="007215C0" w:rsidR="007215C0" w:rsidP="007215C0" w:rsidRDefault="007215C0" w14:paraId="74198BEB" w14:textId="77777777">
      <w:pPr>
        <w:rPr>
          <w:rFonts w:cstheme="minorHAnsi"/>
        </w:rPr>
      </w:pPr>
      <w:r w:rsidRPr="007215C0">
        <w:rPr>
          <w:rFonts w:cstheme="minorHAnsi"/>
        </w:rPr>
        <w:t xml:space="preserve">• Can begin generalized upper extremity </w:t>
      </w:r>
      <w:proofErr w:type="gramStart"/>
      <w:r w:rsidRPr="007215C0">
        <w:rPr>
          <w:rFonts w:cstheme="minorHAnsi"/>
        </w:rPr>
        <w:t>weight lifting</w:t>
      </w:r>
      <w:proofErr w:type="gramEnd"/>
      <w:r w:rsidRPr="007215C0">
        <w:rPr>
          <w:rFonts w:cstheme="minorHAnsi"/>
        </w:rPr>
        <w:t xml:space="preserve"> with low weight, and high</w:t>
      </w:r>
    </w:p>
    <w:p w:rsidRPr="007215C0" w:rsidR="007215C0" w:rsidP="007215C0" w:rsidRDefault="007215C0" w14:paraId="1319A9FD" w14:textId="77777777">
      <w:pPr>
        <w:rPr>
          <w:rFonts w:cstheme="minorHAnsi"/>
        </w:rPr>
      </w:pPr>
      <w:r w:rsidRPr="007215C0">
        <w:rPr>
          <w:rFonts w:cstheme="minorHAnsi"/>
        </w:rPr>
        <w:t xml:space="preserve">repetitions, being sure to follow </w:t>
      </w:r>
      <w:proofErr w:type="gramStart"/>
      <w:r w:rsidRPr="007215C0">
        <w:rPr>
          <w:rFonts w:cstheme="minorHAnsi"/>
        </w:rPr>
        <w:t>weight lifting</w:t>
      </w:r>
      <w:proofErr w:type="gramEnd"/>
      <w:r w:rsidRPr="007215C0">
        <w:rPr>
          <w:rFonts w:cstheme="minorHAnsi"/>
        </w:rPr>
        <w:t xml:space="preserve"> precautions</w:t>
      </w:r>
    </w:p>
    <w:p w:rsidRPr="007215C0" w:rsidR="007215C0" w:rsidP="007215C0" w:rsidRDefault="007215C0" w14:paraId="5A9B0CE0" w14:textId="77777777">
      <w:pPr>
        <w:rPr>
          <w:rFonts w:cstheme="minorHAnsi"/>
        </w:rPr>
      </w:pPr>
      <w:r w:rsidRPr="007215C0">
        <w:rPr>
          <w:rFonts w:cstheme="minorHAnsi"/>
        </w:rPr>
        <w:t xml:space="preserve">• May initiate </w:t>
      </w:r>
      <w:proofErr w:type="gramStart"/>
      <w:r w:rsidRPr="007215C0">
        <w:rPr>
          <w:rFonts w:cstheme="minorHAnsi"/>
        </w:rPr>
        <w:t>pre injury</w:t>
      </w:r>
      <w:proofErr w:type="gramEnd"/>
      <w:r w:rsidRPr="007215C0">
        <w:rPr>
          <w:rFonts w:cstheme="minorHAnsi"/>
        </w:rPr>
        <w:t xml:space="preserve"> level activities/vigorous sports if appropriate/cleared by MD</w:t>
      </w:r>
    </w:p>
    <w:p w:rsidR="007215C0" w:rsidP="007215C0" w:rsidRDefault="007215C0" w14:paraId="1A7AF53E" w14:textId="77777777">
      <w:pPr>
        <w:rPr>
          <w:rFonts w:cstheme="minorHAnsi"/>
        </w:rPr>
      </w:pPr>
    </w:p>
    <w:p w:rsidRPr="007215C0" w:rsidR="007215C0" w:rsidP="007215C0" w:rsidRDefault="007215C0" w14:paraId="0949CF89" w14:textId="663BAD79">
      <w:pPr>
        <w:rPr>
          <w:rFonts w:cstheme="minorHAnsi"/>
          <w:u w:val="single"/>
        </w:rPr>
      </w:pPr>
      <w:r w:rsidRPr="007215C0">
        <w:rPr>
          <w:rFonts w:cstheme="minorHAnsi"/>
          <w:u w:val="single"/>
        </w:rPr>
        <w:t>Milestones to return to overhead work and sport activities:</w:t>
      </w:r>
    </w:p>
    <w:p w:rsidRPr="007215C0" w:rsidR="007215C0" w:rsidP="007215C0" w:rsidRDefault="007215C0" w14:paraId="6FAB6C4B" w14:textId="77777777">
      <w:pPr>
        <w:rPr>
          <w:rFonts w:cstheme="minorHAnsi"/>
        </w:rPr>
      </w:pPr>
      <w:r w:rsidRPr="007215C0">
        <w:rPr>
          <w:rFonts w:cstheme="minorHAnsi"/>
        </w:rPr>
        <w:t>• Clearance from MD</w:t>
      </w:r>
    </w:p>
    <w:p w:rsidRPr="007215C0" w:rsidR="007215C0" w:rsidP="007215C0" w:rsidRDefault="007215C0" w14:paraId="1E667BEC" w14:textId="77777777">
      <w:pPr>
        <w:rPr>
          <w:rFonts w:cstheme="minorHAnsi"/>
        </w:rPr>
      </w:pPr>
      <w:r w:rsidRPr="007215C0">
        <w:rPr>
          <w:rFonts w:cstheme="minorHAnsi"/>
        </w:rPr>
        <w:t>• No complaints of pain or instability</w:t>
      </w:r>
    </w:p>
    <w:p w:rsidRPr="007215C0" w:rsidR="007215C0" w:rsidP="007215C0" w:rsidRDefault="007215C0" w14:paraId="5CACDE2E" w14:textId="77777777">
      <w:pPr>
        <w:rPr>
          <w:rFonts w:cstheme="minorHAnsi"/>
        </w:rPr>
      </w:pPr>
      <w:r w:rsidRPr="007215C0">
        <w:rPr>
          <w:rFonts w:cstheme="minorHAnsi"/>
        </w:rPr>
        <w:t>• Adequate ROM for task completion</w:t>
      </w:r>
    </w:p>
    <w:p w:rsidRPr="007215C0" w:rsidR="007215C0" w:rsidP="007215C0" w:rsidRDefault="007215C0" w14:paraId="6ED4758E" w14:textId="77777777">
      <w:pPr>
        <w:rPr>
          <w:rFonts w:cstheme="minorHAnsi"/>
        </w:rPr>
      </w:pPr>
      <w:r w:rsidRPr="007215C0">
        <w:rPr>
          <w:rFonts w:cstheme="minorHAnsi"/>
        </w:rPr>
        <w:t>• Full strength and endurance of rotator cuff and scapular musculature for task completion</w:t>
      </w:r>
    </w:p>
    <w:p w:rsidRPr="007215C0" w:rsidR="007215C0" w:rsidP="007215C0" w:rsidRDefault="007215C0" w14:paraId="6792BB37" w14:textId="67AEC989">
      <w:pPr>
        <w:rPr>
          <w:rFonts w:cstheme="minorHAnsi"/>
        </w:rPr>
      </w:pPr>
      <w:r w:rsidRPr="007215C0">
        <w:rPr>
          <w:rFonts w:cstheme="minorHAnsi"/>
        </w:rPr>
        <w:t>• Regular completion of continued home exercise program</w:t>
      </w:r>
    </w:p>
    <w:sectPr w:rsidRPr="007215C0" w:rsidR="007215C0">
      <w:pgSz w:w="12240" w:h="15840" w:orient="portrait"/>
      <w:pgMar w:top="1440" w:right="1440" w:bottom="1440" w:left="1440" w:header="720" w:footer="720" w:gutter="0"/>
      <w:cols w:space="720"/>
      <w:docGrid w:linePitch="360"/>
      <w:headerReference w:type="default" r:id="Reb3820c0c273474a"/>
      <w:footerReference w:type="default" r:id="Ra5f915bf6e3f4da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3B19708" w:rsidTr="53B19708" w14:paraId="1F5B0F49">
      <w:trPr>
        <w:trHeight w:val="300"/>
      </w:trPr>
      <w:tc>
        <w:tcPr>
          <w:tcW w:w="3120" w:type="dxa"/>
          <w:tcMar/>
        </w:tcPr>
        <w:p w:rsidR="53B19708" w:rsidP="53B19708" w:rsidRDefault="53B19708" w14:paraId="656CC745" w14:textId="1D7588CF">
          <w:pPr>
            <w:pStyle w:val="Header"/>
            <w:bidi w:val="0"/>
            <w:ind w:left="-115"/>
            <w:jc w:val="left"/>
          </w:pPr>
        </w:p>
      </w:tc>
      <w:tc>
        <w:tcPr>
          <w:tcW w:w="3120" w:type="dxa"/>
          <w:tcMar/>
        </w:tcPr>
        <w:p w:rsidR="53B19708" w:rsidP="53B19708" w:rsidRDefault="53B19708" w14:paraId="6CDEE1A2" w14:textId="4C966702">
          <w:pPr>
            <w:pStyle w:val="Header"/>
            <w:bidi w:val="0"/>
            <w:jc w:val="center"/>
          </w:pPr>
        </w:p>
      </w:tc>
      <w:tc>
        <w:tcPr>
          <w:tcW w:w="3120" w:type="dxa"/>
          <w:tcMar/>
        </w:tcPr>
        <w:p w:rsidR="53B19708" w:rsidP="53B19708" w:rsidRDefault="53B19708" w14:paraId="352106E7" w14:textId="0380CA79">
          <w:pPr>
            <w:pStyle w:val="Header"/>
            <w:bidi w:val="0"/>
            <w:ind w:right="-115"/>
            <w:jc w:val="right"/>
          </w:pPr>
        </w:p>
      </w:tc>
    </w:tr>
  </w:tbl>
  <w:p w:rsidR="53B19708" w:rsidP="53B19708" w:rsidRDefault="53B19708" w14:paraId="4F8F2A53" w14:textId="7FFCB1A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075"/>
    </w:tblGrid>
    <w:tr w:rsidR="53B19708" w:rsidTr="53B19708" w14:paraId="607742BF">
      <w:trPr>
        <w:trHeight w:val="300"/>
      </w:trPr>
      <w:tc>
        <w:tcPr>
          <w:tcW w:w="9075" w:type="dxa"/>
          <w:tcMar/>
        </w:tcPr>
        <w:p w:rsidR="53B19708" w:rsidP="53B19708" w:rsidRDefault="53B19708" w14:paraId="13C70EF6" w14:textId="316A6F5D">
          <w:pPr>
            <w:bidi w:val="0"/>
            <w:jc w:val="center"/>
            <w:rPr>
              <w:rFonts w:ascii="Arial" w:hAnsi="Arial" w:eastAsia="Arial" w:cs="Arial"/>
              <w:b w:val="0"/>
              <w:bCs w:val="0"/>
              <w:i w:val="0"/>
              <w:iCs w:val="0"/>
              <w:caps w:val="0"/>
              <w:smallCaps w:val="0"/>
              <w:noProof w:val="0"/>
              <w:color w:val="0432FF"/>
              <w:sz w:val="40"/>
              <w:szCs w:val="40"/>
              <w:lang w:val="en-US"/>
            </w:rPr>
          </w:pPr>
          <w:r w:rsidRPr="53B19708" w:rsidR="53B19708">
            <w:rPr>
              <w:rFonts w:ascii="Arial" w:hAnsi="Arial" w:eastAsia="Arial" w:cs="Arial"/>
              <w:b w:val="1"/>
              <w:bCs w:val="1"/>
              <w:i w:val="0"/>
              <w:iCs w:val="0"/>
              <w:caps w:val="0"/>
              <w:smallCaps w:val="0"/>
              <w:noProof w:val="0"/>
              <w:color w:val="0432FF"/>
              <w:sz w:val="40"/>
              <w:szCs w:val="40"/>
              <w:lang w:val="en-US"/>
            </w:rPr>
            <w:t xml:space="preserve">        Nathan Boes, MD</w:t>
          </w:r>
          <w:r>
            <w:tab/>
          </w:r>
          <w:r>
            <w:tab/>
          </w:r>
        </w:p>
        <w:p w:rsidR="53B19708" w:rsidP="53B19708" w:rsidRDefault="53B19708" w14:paraId="36D947D3" w14:textId="4A79B36A">
          <w:pPr>
            <w:bidi w:val="0"/>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Pr="53B19708" w:rsidR="53B19708">
            <w:rPr>
              <w:rFonts w:ascii="Arial" w:hAnsi="Arial" w:eastAsia="Arial" w:cs="Arial"/>
              <w:b w:val="1"/>
              <w:bCs w:val="1"/>
              <w:i w:val="0"/>
              <w:iCs w:val="0"/>
              <w:caps w:val="0"/>
              <w:smallCaps w:val="0"/>
              <w:noProof w:val="0"/>
              <w:color w:val="000000" w:themeColor="text1" w:themeTint="FF" w:themeShade="FF"/>
              <w:sz w:val="28"/>
              <w:szCs w:val="28"/>
              <w:lang w:val="en-US"/>
            </w:rPr>
            <w:t>Orthopedic Sports Surgery Specialist</w:t>
          </w:r>
        </w:p>
        <w:p w:rsidR="53B19708" w:rsidP="53B19708" w:rsidRDefault="53B19708" w14:paraId="5CCDBAAF" w14:textId="49B25FC5">
          <w:pPr>
            <w:bidi w:val="0"/>
            <w:jc w:val="center"/>
            <w:rPr>
              <w:rFonts w:ascii="Arial" w:hAnsi="Arial" w:eastAsia="Arial" w:cs="Arial"/>
              <w:b w:val="0"/>
              <w:bCs w:val="0"/>
              <w:i w:val="0"/>
              <w:iCs w:val="0"/>
              <w:caps w:val="0"/>
              <w:smallCaps w:val="0"/>
              <w:noProof w:val="0"/>
              <w:color w:val="000000" w:themeColor="text1" w:themeTint="FF" w:themeShade="FF"/>
              <w:sz w:val="28"/>
              <w:szCs w:val="28"/>
              <w:lang w:val="en-US"/>
            </w:rPr>
          </w:pPr>
          <w:hyperlink>
            <w:r w:rsidRPr="53B19708" w:rsidR="53B19708">
              <w:rPr>
                <w:rStyle w:val="Hyperlink"/>
                <w:rFonts w:ascii="Arial" w:hAnsi="Arial" w:eastAsia="Arial" w:cs="Arial"/>
                <w:b w:val="1"/>
                <w:bCs w:val="1"/>
                <w:i w:val="0"/>
                <w:iCs w:val="0"/>
                <w:caps w:val="0"/>
                <w:smallCaps w:val="0"/>
                <w:noProof w:val="0"/>
                <w:sz w:val="24"/>
                <w:szCs w:val="24"/>
                <w:lang w:val="en-US"/>
              </w:rPr>
              <w:t>www.nathanboesmd.com</w:t>
            </w:r>
          </w:hyperlink>
        </w:p>
      </w:tc>
    </w:tr>
  </w:tbl>
  <w:p w:rsidR="53B19708" w:rsidP="53B19708" w:rsidRDefault="53B19708" w14:paraId="3C723AB8" w14:textId="6399DFD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3169"/>
    <w:multiLevelType w:val="hybridMultilevel"/>
    <w:tmpl w:val="A024287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1F652011"/>
    <w:multiLevelType w:val="multilevel"/>
    <w:tmpl w:val="B28A0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DC50B38"/>
    <w:multiLevelType w:val="multilevel"/>
    <w:tmpl w:val="18FAA58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7EC80EB2"/>
    <w:multiLevelType w:val="multilevel"/>
    <w:tmpl w:val="FEE09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44830519">
    <w:abstractNumId w:val="1"/>
  </w:num>
  <w:num w:numId="2" w16cid:durableId="1176191196">
    <w:abstractNumId w:val="3"/>
  </w:num>
  <w:num w:numId="3" w16cid:durableId="1844321876">
    <w:abstractNumId w:val="2"/>
  </w:num>
  <w:num w:numId="4" w16cid:durableId="138282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C0"/>
    <w:rsid w:val="00362088"/>
    <w:rsid w:val="0046414A"/>
    <w:rsid w:val="004843B3"/>
    <w:rsid w:val="007215C0"/>
    <w:rsid w:val="00757DFE"/>
    <w:rsid w:val="00972D42"/>
    <w:rsid w:val="00B62868"/>
    <w:rsid w:val="00B6556A"/>
    <w:rsid w:val="00D73698"/>
    <w:rsid w:val="53B19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793ED4"/>
  <w15:chartTrackingRefBased/>
  <w15:docId w15:val="{2FF27A16-5856-2945-8908-DBA6992E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7215C0"/>
    <w:pPr>
      <w:spacing w:before="100" w:beforeAutospacing="1" w:after="100" w:afterAutospacing="1"/>
    </w:pPr>
    <w:rPr>
      <w:rFonts w:ascii="Times New Roman" w:hAnsi="Times New Roman" w:eastAsia="Times New Roman" w:cs="Times New Roman"/>
    </w:rPr>
  </w:style>
  <w:style w:type="paragraph" w:styleId="ListParagraph">
    <w:name w:val="List Paragraph"/>
    <w:basedOn w:val="Normal"/>
    <w:uiPriority w:val="34"/>
    <w:qFormat/>
    <w:rsid w:val="007215C0"/>
    <w:pPr>
      <w:ind w:left="720"/>
      <w:contextualSpacing/>
    </w:pPr>
  </w:style>
  <w:style w:type="paragraph" w:styleId="Header">
    <w:uiPriority w:val="99"/>
    <w:name w:val="header"/>
    <w:basedOn w:val="Normal"/>
    <w:unhideWhenUsed/>
    <w:rsid w:val="53B19708"/>
    <w:pPr>
      <w:tabs>
        <w:tab w:val="center" w:leader="none" w:pos="4680"/>
        <w:tab w:val="right" w:leader="none" w:pos="9360"/>
      </w:tabs>
      <w:spacing w:after="0" w:line="240" w:lineRule="auto"/>
    </w:pPr>
  </w:style>
  <w:style w:type="paragraph" w:styleId="Footer">
    <w:uiPriority w:val="99"/>
    <w:name w:val="footer"/>
    <w:basedOn w:val="Normal"/>
    <w:unhideWhenUsed/>
    <w:rsid w:val="53B19708"/>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53B19708"/>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0888">
      <w:bodyDiv w:val="1"/>
      <w:marLeft w:val="0"/>
      <w:marRight w:val="0"/>
      <w:marTop w:val="0"/>
      <w:marBottom w:val="0"/>
      <w:divBdr>
        <w:top w:val="none" w:sz="0" w:space="0" w:color="auto"/>
        <w:left w:val="none" w:sz="0" w:space="0" w:color="auto"/>
        <w:bottom w:val="none" w:sz="0" w:space="0" w:color="auto"/>
        <w:right w:val="none" w:sz="0" w:space="0" w:color="auto"/>
      </w:divBdr>
      <w:divsChild>
        <w:div w:id="1313828655">
          <w:marLeft w:val="0"/>
          <w:marRight w:val="0"/>
          <w:marTop w:val="0"/>
          <w:marBottom w:val="0"/>
          <w:divBdr>
            <w:top w:val="none" w:sz="0" w:space="0" w:color="auto"/>
            <w:left w:val="none" w:sz="0" w:space="0" w:color="auto"/>
            <w:bottom w:val="none" w:sz="0" w:space="0" w:color="auto"/>
            <w:right w:val="none" w:sz="0" w:space="0" w:color="auto"/>
          </w:divBdr>
          <w:divsChild>
            <w:div w:id="1973441067">
              <w:marLeft w:val="0"/>
              <w:marRight w:val="0"/>
              <w:marTop w:val="0"/>
              <w:marBottom w:val="0"/>
              <w:divBdr>
                <w:top w:val="none" w:sz="0" w:space="0" w:color="auto"/>
                <w:left w:val="none" w:sz="0" w:space="0" w:color="auto"/>
                <w:bottom w:val="none" w:sz="0" w:space="0" w:color="auto"/>
                <w:right w:val="none" w:sz="0" w:space="0" w:color="auto"/>
              </w:divBdr>
              <w:divsChild>
                <w:div w:id="13752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eb3820c0c273474a" /><Relationship Type="http://schemas.openxmlformats.org/officeDocument/2006/relationships/footer" Target="footer.xml" Id="Ra5f915bf6e3f4d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Nathan Boes</dc:creator>
  <keywords/>
  <dc:description/>
  <lastModifiedBy>Nathan Boes</lastModifiedBy>
  <revision>2</revision>
  <dcterms:created xsi:type="dcterms:W3CDTF">2023-04-19T12:35:00.0000000Z</dcterms:created>
  <dcterms:modified xsi:type="dcterms:W3CDTF">2024-11-25T23:29:56.4682897Z</dcterms:modified>
</coreProperties>
</file>